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D87" w:rsidRPr="00E57B01" w:rsidRDefault="00E57B01" w:rsidP="00E57B01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0D2" w:rsidRPr="00E57B01" w:rsidRDefault="005C50D2" w:rsidP="00E57B01">
      <w:pPr>
        <w:tabs>
          <w:tab w:val="left" w:pos="8365"/>
        </w:tabs>
        <w:spacing w:after="0"/>
        <w:rPr>
          <w:rFonts w:asciiTheme="majorBidi" w:hAnsiTheme="majorBidi" w:cstheme="majorBidi"/>
          <w:sz w:val="2"/>
          <w:szCs w:val="2"/>
          <w:lang w:bidi="ar-DZ"/>
        </w:rPr>
      </w:pPr>
    </w:p>
    <w:p w:rsidR="0079523F" w:rsidRPr="008208A9" w:rsidRDefault="0079523F" w:rsidP="0079523F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EB4FBC" w:rsidRPr="008208A9" w:rsidRDefault="00EB4FBC" w:rsidP="00EB4FBC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   10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/2025                                                                 رقم 07</w:t>
      </w:r>
    </w:p>
    <w:p w:rsidR="00EB4FBC" w:rsidRPr="008208A9" w:rsidRDefault="00EB4FBC" w:rsidP="00EB4FBC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EB4FBC" w:rsidRPr="008208A9" w:rsidRDefault="00EB4FBC" w:rsidP="00EB4FBC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EB4FBC" w:rsidRPr="002916D3" w:rsidRDefault="00EB4FBC" w:rsidP="00EB4FBC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EB4FBC" w:rsidRPr="002916D3" w:rsidRDefault="00EB4FBC" w:rsidP="00EB4FBC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EB4FBC" w:rsidRPr="002916D3" w:rsidRDefault="00EB4FBC" w:rsidP="00EB4FBC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EB4FBC" w:rsidRPr="002916D3" w:rsidRDefault="00EB4FBC" w:rsidP="00EB4FBC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EB4FBC" w:rsidRPr="005E5A0C" w:rsidRDefault="00EB4FBC" w:rsidP="00EB4FBC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 راجف خير الدين، بودلالي محمد</w:t>
      </w:r>
    </w:p>
    <w:p w:rsidR="00EB4FBC" w:rsidRPr="005E5A0C" w:rsidRDefault="00EB4FBC" w:rsidP="00EB4FBC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EB4FBC" w:rsidRPr="009668F9" w:rsidRDefault="00EB4FBC" w:rsidP="00EB4FBC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لتقريـــــــر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EB4FBC" w:rsidTr="00990D26">
        <w:trPr>
          <w:trHeight w:val="279"/>
        </w:trPr>
        <w:tc>
          <w:tcPr>
            <w:tcW w:w="2551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EB4FBC" w:rsidTr="00990D26">
        <w:trPr>
          <w:trHeight w:val="279"/>
        </w:trPr>
        <w:tc>
          <w:tcPr>
            <w:tcW w:w="2551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EB4FBC" w:rsidRPr="00762CCB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08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22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30</w:t>
            </w:r>
          </w:p>
        </w:tc>
      </w:tr>
      <w:tr w:rsidR="00EB4FBC" w:rsidTr="00990D26">
        <w:trPr>
          <w:trHeight w:val="279"/>
        </w:trPr>
        <w:tc>
          <w:tcPr>
            <w:tcW w:w="2551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EB4FBC" w:rsidRPr="00762CCB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39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32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71</w:t>
            </w:r>
          </w:p>
        </w:tc>
      </w:tr>
      <w:tr w:rsidR="00EB4FBC" w:rsidTr="00990D26">
        <w:trPr>
          <w:trHeight w:val="279"/>
        </w:trPr>
        <w:tc>
          <w:tcPr>
            <w:tcW w:w="2551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EB4FBC" w:rsidRPr="00762CCB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</w:tr>
      <w:tr w:rsidR="00EB4FBC" w:rsidTr="00990D26">
        <w:trPr>
          <w:trHeight w:val="279"/>
        </w:trPr>
        <w:tc>
          <w:tcPr>
            <w:tcW w:w="2551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EB4FBC" w:rsidRPr="00762CCB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EB4FBC" w:rsidTr="00990D26">
        <w:trPr>
          <w:trHeight w:val="279"/>
        </w:trPr>
        <w:tc>
          <w:tcPr>
            <w:tcW w:w="2551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EB4FBC" w:rsidRPr="00762CCB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36000.00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145500.00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181500.00</w:t>
            </w:r>
          </w:p>
        </w:tc>
      </w:tr>
      <w:tr w:rsidR="00EB4FBC" w:rsidTr="00990D26">
        <w:trPr>
          <w:trHeight w:val="317"/>
        </w:trPr>
        <w:tc>
          <w:tcPr>
            <w:tcW w:w="2551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EB4FBC" w:rsidRPr="00762CCB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EB4FBC" w:rsidRPr="009C546C" w:rsidRDefault="00EB4FBC" w:rsidP="00990D2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</w:tbl>
    <w:p w:rsidR="00EB4FBC" w:rsidRPr="009C546C" w:rsidRDefault="00EB4FBC" w:rsidP="00EB4FBC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B4FBC" w:rsidRPr="00E205F2" w:rsidRDefault="00EB4FBC" w:rsidP="00EB4FB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EB4FBC" w:rsidRDefault="00EB4FBC" w:rsidP="00EB4FBC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B4FBC" w:rsidRDefault="00EB4FBC" w:rsidP="00EB4FB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B4FBC" w:rsidRDefault="00EB4FBC" w:rsidP="00EB4FB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B4FBC" w:rsidRDefault="00EB4FBC" w:rsidP="00EB4FB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B4FBC" w:rsidRDefault="00EB4FBC" w:rsidP="00EB4FB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B4FBC" w:rsidRPr="005E5A0C" w:rsidRDefault="00EB4FBC" w:rsidP="00EB4FB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EB4FBC" w:rsidRDefault="00EB4FBC" w:rsidP="00EB4FBC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EB4FBC" w:rsidRPr="0096271B" w:rsidRDefault="00EB4FBC" w:rsidP="00EB4FBC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EB4FBC" w:rsidRDefault="00EB4FBC" w:rsidP="000D5EFA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EB4FBC" w:rsidRPr="009F056B" w:rsidRDefault="00EB4FBC" w:rsidP="000D5EFA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EB4FBC" w:rsidRDefault="00EB4FBC" w:rsidP="000D5EFA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EB4FBC" w:rsidRDefault="00EB4FBC" w:rsidP="00EB4FBC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EB4FBC" w:rsidRPr="00EA4A3C" w:rsidRDefault="00EB4FBC" w:rsidP="00EB4FBC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 w:rsidRPr="00EA4A3C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EB4FBC" w:rsidRPr="00EA4A3C" w:rsidRDefault="00EB4FBC" w:rsidP="000D5EFA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EA4A3C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استقبلنا رئيس فريق اتحاد الناظور السيد فلاحي رضوان، كاتب الفريق بن شامة عماد الدين . توضيحات مقدمة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EB4FBC" w:rsidRPr="00EA4A3C" w:rsidRDefault="00EB4FBC" w:rsidP="000D5EFA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EA4A3C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استقبلنا كاتب فريق أمل سيدي عمر السيد بوزرمان زوبير . توضيحات مقدمة.</w:t>
      </w:r>
    </w:p>
    <w:p w:rsidR="00EB4FBC" w:rsidRPr="00EA4A3C" w:rsidRDefault="00EB4FBC" w:rsidP="00EB4FBC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EB4FBC" w:rsidRDefault="00EB4FBC" w:rsidP="000D5EFA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تلقينا تقرير فريق إتحاد الناظور.</w:t>
      </w:r>
    </w:p>
    <w:p w:rsidR="00EB4FBC" w:rsidRPr="005C230D" w:rsidRDefault="00EB4FBC" w:rsidP="000D5EFA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تلقينا تقرير حكم مباراة  فريق نادي بوسماعيل / إتحاد الناظور" أقل من 16 سنة" يوم 08-11-2025.</w:t>
      </w:r>
    </w:p>
    <w:p w:rsidR="00EB4FBC" w:rsidRPr="005C230D" w:rsidRDefault="00EB4FBC" w:rsidP="00EB4FBC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EB4FBC" w:rsidRPr="009F056B" w:rsidRDefault="00EB4FBC" w:rsidP="00EB4FB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EB4FBC" w:rsidRPr="009F056B" w:rsidRDefault="00EB4FBC" w:rsidP="00EB4FB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EB4FBC" w:rsidRPr="00EB4FBC" w:rsidRDefault="00EB4FBC" w:rsidP="00EB4FB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6"/>
          <w:szCs w:val="6"/>
          <w:rtl/>
          <w:lang w:val="en-US" w:bidi="ar-DZ"/>
        </w:rPr>
      </w:pPr>
    </w:p>
    <w:p w:rsidR="00EB4FBC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07 نوفمبر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EB4FBC" w:rsidRPr="00CA5861" w:rsidRDefault="00EB4FBC" w:rsidP="00EB4FB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EB4FBC" w:rsidRPr="00FD48C0" w:rsidRDefault="00EB4FBC" w:rsidP="00EB4FBC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B4FBC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31 :     أمل سيدي عمر   /    إتحاد عين تاقورايت</w:t>
            </w:r>
          </w:p>
        </w:tc>
      </w:tr>
      <w:tr w:rsidR="00EB4FBC" w:rsidTr="00990D26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BOUZIANI OTHMANE</w:t>
            </w:r>
          </w:p>
        </w:tc>
        <w:tc>
          <w:tcPr>
            <w:tcW w:w="1418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J0653</w:t>
            </w:r>
          </w:p>
        </w:tc>
        <w:tc>
          <w:tcPr>
            <w:tcW w:w="1414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500632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2D78B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DAHMANE BRAHIM</w:t>
            </w:r>
          </w:p>
        </w:tc>
        <w:tc>
          <w:tcPr>
            <w:tcW w:w="1418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J1362</w:t>
            </w:r>
          </w:p>
        </w:tc>
        <w:tc>
          <w:tcPr>
            <w:tcW w:w="1414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500632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2D78B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BENSALEM KHALED</w:t>
            </w:r>
          </w:p>
        </w:tc>
        <w:tc>
          <w:tcPr>
            <w:tcW w:w="1418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J1627</w:t>
            </w:r>
          </w:p>
        </w:tc>
        <w:tc>
          <w:tcPr>
            <w:tcW w:w="1414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500632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BOUZERMANE ZOUBIR</w:t>
            </w:r>
          </w:p>
        </w:tc>
        <w:tc>
          <w:tcPr>
            <w:tcW w:w="1418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</w:rPr>
              <w:t>D0002</w:t>
            </w:r>
          </w:p>
        </w:tc>
        <w:tc>
          <w:tcPr>
            <w:tcW w:w="1414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B4FBC" w:rsidRPr="00FD48C0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P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2"/>
          <w:szCs w:val="2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32 :    غالي سيدي راشد     /     نجمة حجوط</w:t>
            </w:r>
          </w:p>
        </w:tc>
      </w:tr>
      <w:tr w:rsidR="00EB4FBC" w:rsidRPr="00254F0E" w:rsidTr="00990D26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RPr="00BD4ECD" w:rsidTr="00990D26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NEDJARI OUSSAMA</w:t>
            </w:r>
          </w:p>
        </w:tc>
        <w:tc>
          <w:tcPr>
            <w:tcW w:w="1418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0840</w:t>
            </w:r>
          </w:p>
        </w:tc>
        <w:tc>
          <w:tcPr>
            <w:tcW w:w="1414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BENGALA FADI</w:t>
            </w:r>
          </w:p>
        </w:tc>
        <w:tc>
          <w:tcPr>
            <w:tcW w:w="1418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J1065</w:t>
            </w:r>
          </w:p>
        </w:tc>
        <w:tc>
          <w:tcPr>
            <w:tcW w:w="1414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BENGUEDDOUDJ RAYEN</w:t>
            </w:r>
          </w:p>
        </w:tc>
        <w:tc>
          <w:tcPr>
            <w:tcW w:w="1418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J1122</w:t>
            </w:r>
          </w:p>
        </w:tc>
        <w:tc>
          <w:tcPr>
            <w:tcW w:w="1414" w:type="dxa"/>
          </w:tcPr>
          <w:p w:rsidR="00EB4FBC" w:rsidRPr="006044A7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P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2"/>
          <w:szCs w:val="2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33 :    وفاق حجوط     /     شبيبة حجوط</w:t>
            </w:r>
          </w:p>
        </w:tc>
      </w:tr>
      <w:tr w:rsidR="00EB4FBC" w:rsidRPr="00254F0E" w:rsidTr="00990D26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RPr="00BD4ECD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RPr="00BD4ECD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MOUACI AIMEN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J0871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GHALI MOHAMED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J0468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ABDELLI HAMZA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J0872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OUSSAL SALAH EDDINE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J0875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DJEBARA ABDERRAHMENE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J0473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TAIL ABDRAOUF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J0874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ABDELLI SOUHAIB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J0268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BOUZIANI BILAL 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J0489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EB4FBC" w:rsidTr="00EB4FBC">
        <w:trPr>
          <w:trHeight w:val="60"/>
        </w:trPr>
        <w:tc>
          <w:tcPr>
            <w:tcW w:w="2983" w:type="dxa"/>
          </w:tcPr>
          <w:p w:rsidR="00EB4FBC" w:rsidRPr="00500632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KHLIFI AISSA</w:t>
            </w:r>
          </w:p>
        </w:tc>
        <w:tc>
          <w:tcPr>
            <w:tcW w:w="1418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D0020</w:t>
            </w:r>
          </w:p>
        </w:tc>
        <w:tc>
          <w:tcPr>
            <w:tcW w:w="1414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EB4FBC">
        <w:trPr>
          <w:trHeight w:val="83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المبالغة في تلقي الانذارات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و.حجوط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Pr="00426054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08 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B4FBC" w:rsidRPr="00254F0E" w:rsidTr="00EB4FBC">
        <w:trPr>
          <w:trHeight w:val="370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34 :    اتحاد القليعة    /     نجمة القليعة</w:t>
            </w:r>
          </w:p>
        </w:tc>
      </w:tr>
      <w:tr w:rsidR="00EB4FBC" w:rsidRPr="00254F0E" w:rsidTr="00EB4FBC">
        <w:trPr>
          <w:trHeight w:val="248"/>
        </w:trPr>
        <w:tc>
          <w:tcPr>
            <w:tcW w:w="2983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BERKANE  MOHAMED AMIN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J0658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نافذة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JD + 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BOUSSERIA  AMINE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J0753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نافذة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JD + JD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EL BEY SALIM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J0508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BALAHOUANE  OUALID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J1138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AOUADJ  ZAKARIA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J0759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35 :    رائد القليعة   /     مولودية الحطاطبة</w:t>
            </w:r>
          </w:p>
        </w:tc>
      </w:tr>
      <w:tr w:rsidR="00EB4FBC" w:rsidRPr="00254F0E" w:rsidTr="00990D26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IZRI MOHAMED  ELAMINE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J0563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BENHAOUA  AYOUB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J0551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HABIB  KHALED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J0548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RAI  MOHAMED 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J0261</w:t>
            </w:r>
          </w:p>
        </w:tc>
        <w:tc>
          <w:tcPr>
            <w:tcW w:w="141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SERIDI  BENALI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J0300</w:t>
            </w:r>
          </w:p>
        </w:tc>
        <w:tc>
          <w:tcPr>
            <w:tcW w:w="141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Pr="00641D62" w:rsidRDefault="00EB4FBC" w:rsidP="00EB4FBC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 w:rsidRPr="00641D6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استدعاء:</w:t>
      </w:r>
    </w:p>
    <w:p w:rsidR="00EB4FBC" w:rsidRPr="00EB4FBC" w:rsidRDefault="00EB4FBC" w:rsidP="00EB4FBC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641D62">
        <w:rPr>
          <w:rFonts w:asciiTheme="majorBidi" w:hAnsiTheme="majorBidi" w:cstheme="majorBidi" w:hint="cs"/>
          <w:b/>
          <w:bCs/>
          <w:sz w:val="28"/>
          <w:szCs w:val="28"/>
          <w:rtl/>
        </w:rPr>
        <w:t>استدعاء رئيس فريق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مولودية</w:t>
      </w:r>
      <w:r w:rsidRPr="00641D6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الحطاطبة السيد تواتي عبد القادر لحضور جلسة يوم 17 نوفمبر 2025 على الساعة 14زوالا</w:t>
      </w: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36 :    نادي بوسماعيل   /     شباب الشعيبة</w:t>
            </w:r>
          </w:p>
        </w:tc>
      </w:tr>
      <w:tr w:rsidR="00EB4FBC" w:rsidRPr="00254F0E" w:rsidTr="00990D26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EB4FBC">
        <w:trPr>
          <w:trHeight w:val="157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EB4FBC">
        <w:trPr>
          <w:trHeight w:val="60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3701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EB4FBC" w:rsidRPr="00BD4ECD" w:rsidTr="00EB4FBC">
        <w:trPr>
          <w:trHeight w:val="67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CHENAFI  KAMEL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J0389</w:t>
            </w:r>
          </w:p>
        </w:tc>
        <w:tc>
          <w:tcPr>
            <w:tcW w:w="141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B4FBC" w:rsidRPr="00BD4ECD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BENHAMOU  SOHAIB 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J0684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BOUAM   ISLAM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J1437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LARBAOUI  ZAKARIA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J0687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SALAH  ABDELKADER MAHDI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J0395</w:t>
            </w:r>
          </w:p>
        </w:tc>
        <w:tc>
          <w:tcPr>
            <w:tcW w:w="141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ALI CHERIF  MOHAMED NADIR</w:t>
            </w:r>
          </w:p>
        </w:tc>
        <w:tc>
          <w:tcPr>
            <w:tcW w:w="141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J0396</w:t>
            </w:r>
          </w:p>
        </w:tc>
        <w:tc>
          <w:tcPr>
            <w:tcW w:w="141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ما قبل الشرفي "</w:t>
      </w:r>
    </w:p>
    <w:p w:rsidR="00EB4FBC" w:rsidRPr="00632AB4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07 نوفمبر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37 :    تحدي الداموس   /     مولودية مراد</w:t>
            </w:r>
          </w:p>
        </w:tc>
      </w:tr>
      <w:tr w:rsidR="00EB4FBC" w:rsidRPr="00254F0E" w:rsidTr="00990D26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TALHI MOHAMED AMINE 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J1095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GHRIS ALAEDDINE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J1656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BEDR ABDERRAHIM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J1101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HEDIMI ABDEREZAK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J1100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OULD BOUGARA ABDELKADER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J1140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298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HADDAD  FAYCAL</w:t>
            </w:r>
          </w:p>
        </w:tc>
        <w:tc>
          <w:tcPr>
            <w:tcW w:w="1418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J1142</w:t>
            </w:r>
          </w:p>
        </w:tc>
        <w:tc>
          <w:tcPr>
            <w:tcW w:w="141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EB4FBC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38 :    وئام بوجبرون   /    نادي الدواودة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MOUSSA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J1039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BOUGUELLADA ABDERRAHMANE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J1617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BOUYAHIA MOHAMED OUALID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J1043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MEDDAH  CHERIF 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J0896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FERRAH   MOHAMED 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J0900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ن.الدواودة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Default="00EB4FBC" w:rsidP="00EB4FB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4FBC" w:rsidRPr="009239CF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EB4FBC" w:rsidRPr="009F056B" w:rsidRDefault="00EB4FBC" w:rsidP="00EB4FB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4311B6"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  <w:lastRenderedPageBreak/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4311B6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>"</w:t>
      </w:r>
    </w:p>
    <w:p w:rsidR="00EB4FBC" w:rsidRPr="009239CF" w:rsidRDefault="00EB4FBC" w:rsidP="00EB4FB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شرق "</w:t>
      </w:r>
    </w:p>
    <w:p w:rsidR="00EB4FBC" w:rsidRPr="00632AB4" w:rsidRDefault="00EB4FBC" w:rsidP="00EB4FB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4"/>
          <w:szCs w:val="14"/>
          <w:rtl/>
          <w:lang w:val="en-US" w:bidi="ar-DZ"/>
        </w:rPr>
      </w:pPr>
    </w:p>
    <w:p w:rsidR="00EB4FBC" w:rsidRDefault="00EB4FBC" w:rsidP="00EB4FBC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07 - 08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EB4FBC" w:rsidRPr="00632AB4" w:rsidRDefault="00EB4FBC" w:rsidP="00EB4FBC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33 :    مولودية الحطاطبة  /  شباب بوهارون                     أقل من 18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HANNACHI ALI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J0290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BENHAMOU MOHAMED EL AMINE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J1672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KOUADRI ALA EDDINE KADDOUR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J1754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64866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Pr="00DF3795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34 :    مولودية الحطاطبة  /  شباب بوهارون                     أقل من 16 سنة</w:t>
            </w:r>
          </w:p>
        </w:tc>
      </w:tr>
      <w:tr w:rsidR="00EB4FBC" w:rsidRPr="00B64866" w:rsidTr="00990D26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Pr="00C9207F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3"/>
        <w:gridCol w:w="1134"/>
        <w:gridCol w:w="1135"/>
        <w:gridCol w:w="140"/>
        <w:gridCol w:w="848"/>
        <w:gridCol w:w="1419"/>
        <w:gridCol w:w="144"/>
        <w:gridCol w:w="708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9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35 :   نادي بوسماعيل   /    اتحاد الناظور                       أقل من 18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3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8" w:type="dxa"/>
            <w:gridSpan w:val="2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gridSpan w:val="2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9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9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379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B4FBC" w:rsidRPr="00BD4ECD" w:rsidTr="00990D26">
        <w:trPr>
          <w:trHeight w:val="345"/>
        </w:trPr>
        <w:tc>
          <w:tcPr>
            <w:tcW w:w="383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BENCHAMMA IMAD EDDINE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D0004</w:t>
            </w:r>
          </w:p>
        </w:tc>
        <w:tc>
          <w:tcPr>
            <w:tcW w:w="113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988" w:type="dxa"/>
            <w:gridSpan w:val="2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شهر نافذ</w:t>
            </w:r>
          </w:p>
        </w:tc>
        <w:tc>
          <w:tcPr>
            <w:tcW w:w="1563" w:type="dxa"/>
            <w:gridSpan w:val="2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 اتجاه الحكم</w:t>
            </w:r>
          </w:p>
        </w:tc>
        <w:tc>
          <w:tcPr>
            <w:tcW w:w="70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EB4FBC" w:rsidRPr="00BD4ECD" w:rsidTr="00990D26">
        <w:trPr>
          <w:trHeight w:val="345"/>
        </w:trPr>
        <w:tc>
          <w:tcPr>
            <w:tcW w:w="10780" w:type="dxa"/>
            <w:gridSpan w:val="9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KHEDIM YACINE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J0858</w:t>
            </w:r>
          </w:p>
        </w:tc>
        <w:tc>
          <w:tcPr>
            <w:tcW w:w="1275" w:type="dxa"/>
            <w:gridSpan w:val="2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8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gridSpan w:val="2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LAZALI AYMEN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J0856</w:t>
            </w:r>
          </w:p>
        </w:tc>
        <w:tc>
          <w:tcPr>
            <w:tcW w:w="1275" w:type="dxa"/>
            <w:gridSpan w:val="2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8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gridSpan w:val="2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3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MEDDAH RAID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J0772</w:t>
            </w:r>
          </w:p>
        </w:tc>
        <w:tc>
          <w:tcPr>
            <w:tcW w:w="1275" w:type="dxa"/>
            <w:gridSpan w:val="2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gridSpan w:val="2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BENOUADA MOHAMED MOUNIR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J0807</w:t>
            </w:r>
          </w:p>
        </w:tc>
        <w:tc>
          <w:tcPr>
            <w:tcW w:w="1275" w:type="dxa"/>
            <w:gridSpan w:val="2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gridSpan w:val="2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3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KERKAR MOHAMED RAYANE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J0810</w:t>
            </w:r>
          </w:p>
        </w:tc>
        <w:tc>
          <w:tcPr>
            <w:tcW w:w="1275" w:type="dxa"/>
            <w:gridSpan w:val="2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8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  <w:gridSpan w:val="2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B4FBC" w:rsidRPr="000D06FC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36 :   نادي بوسماعيل   /    اتحاد الناظور                       أقل من 18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EB4FBC">
        <w:trPr>
          <w:trHeight w:val="168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379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SADOUNE ABDELHAK 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J0697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HADDOU ABDELGHAFOUR 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J0780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AHMADOUCHE MOHAMED HANI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J0778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Pr="00D4140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أول </w:t>
            </w:r>
            <w:r w:rsidRPr="00D4140D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إنذار موجه </w:t>
            </w:r>
            <w:r w:rsidRPr="00D4140D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لرئيس نادي اتحاد الناظور </w:t>
            </w:r>
          </w:p>
        </w:tc>
      </w:tr>
    </w:tbl>
    <w:p w:rsidR="00EB4FBC" w:rsidRPr="00EA29B1" w:rsidRDefault="00EB4FBC" w:rsidP="00EB4FBC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37 :    شباب الشعيبة    /     رائد القليعة              أقل من 18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CHARLAH  ABDELATIF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J0426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CHIKHI ABDELBAKI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J0364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OUZIANE RAOUF ABDEMONEIM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J0370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64866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ر.القليعة 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Pr="001B376D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38 :    شباب الشعيبة    /     رائد القليعة              أقل من 16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MENACER MOHAMED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J0441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3839D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ضد اللعب 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BESSENASSE MOHAMED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J0445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MENELHACHALIF ALI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J1246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64866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ر.القليعة 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Pr="001B376D" w:rsidRDefault="00EB4FBC" w:rsidP="00EB4FBC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B4FBC" w:rsidRPr="00254F0E" w:rsidTr="00990D26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B4FBC" w:rsidRPr="001D552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اتحاد عين تاقورايت    /   مولودية مراد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18 سنة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Pr="001B376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B4FBC" w:rsidRPr="001D552E" w:rsidTr="00EB4FBC">
        <w:trPr>
          <w:trHeight w:val="106"/>
        </w:trPr>
        <w:tc>
          <w:tcPr>
            <w:tcW w:w="10584" w:type="dxa"/>
            <w:gridSpan w:val="4"/>
            <w:shd w:val="clear" w:color="auto" w:fill="00FF00"/>
          </w:tcPr>
          <w:p w:rsidR="00EB4FBC" w:rsidRPr="001D552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اتحاد عين تاقورايت    /   مولودية مراد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16 سنة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Pr="001B376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B4FBC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41 :    شبيبة حجوط    /     نادي الدواودة                  أقل من 20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EB4F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EB4F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BELAID ZAKARIA 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J1377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3839D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DAHACHE ADEM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J1159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B4FBC" w:rsidRPr="001D552E" w:rsidTr="00990D26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B4FBC" w:rsidRPr="001D552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         شبيبة حجوط    /     نادي الدواودة              أقل من 18 سنة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Pr="001B376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B4FBC" w:rsidRPr="001D552E" w:rsidTr="00EB4FBC">
        <w:trPr>
          <w:trHeight w:val="125"/>
        </w:trPr>
        <w:tc>
          <w:tcPr>
            <w:tcW w:w="10584" w:type="dxa"/>
            <w:gridSpan w:val="4"/>
            <w:shd w:val="clear" w:color="auto" w:fill="00FF00"/>
          </w:tcPr>
          <w:p w:rsidR="00EB4FBC" w:rsidRPr="001D552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       شبيبة حجوط    /     نادي الدواودة              أقل من 16 سنة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Pr="001B376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Pr="00DD2035" w:rsidRDefault="00EB4FBC" w:rsidP="00EB4FBC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غرب "</w:t>
      </w:r>
    </w:p>
    <w:p w:rsidR="00EB4FBC" w:rsidRPr="00CF03EE" w:rsidRDefault="00EB4FBC" w:rsidP="00EB4FBC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07 - 08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B4FBC" w:rsidRPr="001D552E" w:rsidTr="00990D26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B4FBC" w:rsidRPr="001D552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أمل مناصر     /     تحدي الداموس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18 سنة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Pr="001B376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B4FBC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45 :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أمل مناصر     /     تحدي الداموس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16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133BF1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AISSOU MOHAMED NASSIM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J1499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85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1500.00دج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AID MOHAMED NADJIB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J1494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85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1500.00دج</w:t>
            </w:r>
          </w:p>
        </w:tc>
      </w:tr>
      <w:tr w:rsidR="00EB4FBC" w:rsidRPr="00BD4ECD" w:rsidTr="00990D26">
        <w:trPr>
          <w:trHeight w:val="345"/>
        </w:trPr>
        <w:tc>
          <w:tcPr>
            <w:tcW w:w="10780" w:type="dxa"/>
            <w:gridSpan w:val="7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OULAHCENE EL HACENE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J1496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7090" w:type="dxa"/>
            <w:gridSpan w:val="4"/>
            <w:shd w:val="clear" w:color="auto" w:fill="C4BC96" w:themeFill="background2" w:themeFillShade="BF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C4BC96" w:themeFill="background2" w:themeFillShade="BF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52" w:type="dxa"/>
            <w:shd w:val="clear" w:color="auto" w:fill="C4BC96" w:themeFill="background2" w:themeFillShade="BF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C4BC96" w:themeFill="background2" w:themeFillShade="BF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B4FBC" w:rsidRPr="00BD4ECD" w:rsidTr="00990D26">
        <w:trPr>
          <w:trHeight w:val="345"/>
        </w:trPr>
        <w:tc>
          <w:tcPr>
            <w:tcW w:w="7090" w:type="dxa"/>
            <w:gridSpan w:val="4"/>
            <w:shd w:val="clear" w:color="auto" w:fill="C4BC96" w:themeFill="background2" w:themeFillShade="BF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1419" w:type="dxa"/>
            <w:shd w:val="clear" w:color="auto" w:fill="C4BC96" w:themeFill="background2" w:themeFillShade="BF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852" w:type="dxa"/>
            <w:shd w:val="clear" w:color="auto" w:fill="C4BC96" w:themeFill="background2" w:themeFillShade="BF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C4BC96" w:themeFill="background2" w:themeFillShade="BF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B4FBC" w:rsidRPr="001D552E" w:rsidTr="00990D26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B4FBC" w:rsidRPr="001D552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وفاق حجوط     /     مشعل سيدي عمر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18 سنة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Pr="001B376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B4FBC" w:rsidRPr="001D552E" w:rsidTr="00990D26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B4FBC" w:rsidRPr="001D552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وفاق حجوط     /     مشعل سيدي عمر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16 سنة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Pr="001B376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48 :    اتحاد القليعة      /   وئام بوجبرون                     أقل من 20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EB4FBC">
        <w:trPr>
          <w:trHeight w:val="228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EB4FBC">
        <w:trPr>
          <w:trHeight w:val="163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EB4FBC">
        <w:trPr>
          <w:trHeight w:val="236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OUACHEMI  MOHAMED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J0336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3839D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ضد اللعب 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EB4FBC">
        <w:trPr>
          <w:trHeight w:val="157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REDHA EL MAHDI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J0322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EB4FBC">
        <w:trPr>
          <w:trHeight w:val="232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KHALIL ERAHMANE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J0028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EB4FBC">
        <w:trPr>
          <w:trHeight w:val="166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KHADMADJI FAIZ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J0030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64866" w:rsidTr="00EB4FBC">
        <w:trPr>
          <w:trHeight w:val="60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6"/>
        <w:gridCol w:w="1273"/>
        <w:gridCol w:w="852"/>
        <w:gridCol w:w="1419"/>
      </w:tblGrid>
      <w:tr w:rsidR="00EB4FBC" w:rsidRPr="00254F0E" w:rsidTr="00EB4FBC">
        <w:trPr>
          <w:trHeight w:val="122"/>
        </w:trPr>
        <w:tc>
          <w:tcPr>
            <w:tcW w:w="10780" w:type="dxa"/>
            <w:gridSpan w:val="8"/>
            <w:shd w:val="clear" w:color="auto" w:fill="00FF00"/>
          </w:tcPr>
          <w:p w:rsidR="00EB4FBC" w:rsidRPr="00254F0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49 :    اتحاد القليعة      /   وئام بوجبرون                  أقل من 18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gridSpan w:val="2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EB4FBC">
        <w:trPr>
          <w:trHeight w:val="163"/>
        </w:trPr>
        <w:tc>
          <w:tcPr>
            <w:tcW w:w="10780" w:type="dxa"/>
            <w:gridSpan w:val="8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EB4FBC">
        <w:trPr>
          <w:trHeight w:val="60"/>
        </w:trPr>
        <w:tc>
          <w:tcPr>
            <w:tcW w:w="10780" w:type="dxa"/>
            <w:gridSpan w:val="8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Tr="00EB4FBC">
        <w:trPr>
          <w:trHeight w:val="106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AFFOUNE SAMI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J0615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993" w:type="dxa"/>
            <w:gridSpan w:val="2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02 مبارتين نافذتين</w:t>
            </w:r>
          </w:p>
        </w:tc>
        <w:tc>
          <w:tcPr>
            <w:tcW w:w="1273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 اتجاه الحكم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B4FBC" w:rsidRPr="00B64866" w:rsidTr="00EB4FBC">
        <w:trPr>
          <w:trHeight w:val="182"/>
        </w:trPr>
        <w:tc>
          <w:tcPr>
            <w:tcW w:w="7236" w:type="dxa"/>
            <w:gridSpan w:val="5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73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B4FBC" w:rsidRPr="001D552E" w:rsidTr="00990D26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B4FBC" w:rsidRPr="001D552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  اتحاد القليعة      /   وئام بوجبرون                  أقل من 16 سنة</w:t>
            </w:r>
          </w:p>
        </w:tc>
      </w:tr>
      <w:tr w:rsidR="00EB4FBC" w:rsidRPr="00B64866" w:rsidTr="00990D26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B4FBC" w:rsidRPr="001B376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51 :    غالي سيدي راشد      /   أ.مسلمون              أقل من 18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EB4FBC">
        <w:trPr>
          <w:trHeight w:val="108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EB4FBC">
        <w:trPr>
          <w:trHeight w:val="18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A6234F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MAAMAR KOUADRI ABDELILAH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J0733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B4FBC" w:rsidRPr="003839D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3000.00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MOUSSAOUI  EL MEHDI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J1265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3000.00دج</w:t>
            </w:r>
          </w:p>
        </w:tc>
      </w:tr>
      <w:tr w:rsidR="00EB4FBC" w:rsidRPr="00B64866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52 :    غالي سيدي راشد      /   أ.مسلمون              أقل من 16 سنة</w:t>
            </w:r>
          </w:p>
        </w:tc>
      </w:tr>
      <w:tr w:rsidR="00EB4FBC" w:rsidRPr="00254F0E" w:rsidTr="00990D2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990D26">
        <w:trPr>
          <w:trHeight w:val="345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ELKHEDIM AHMED ABDELHAY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J0637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3839D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CHERIFI MILOUD NASREDDINE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J0638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RIAD AHMED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J1291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BELAIDI ABDELBASSAT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J1280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64866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B4FBC" w:rsidRPr="00254F0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53 :    رائد الأرهاط      /   أ.سيدي عمر           أقل من 20 سنة</w:t>
            </w:r>
          </w:p>
        </w:tc>
      </w:tr>
      <w:tr w:rsidR="00EB4FBC" w:rsidRPr="00254F0E" w:rsidTr="00EB4FBC">
        <w:trPr>
          <w:trHeight w:val="202"/>
        </w:trPr>
        <w:tc>
          <w:tcPr>
            <w:tcW w:w="38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B4FBC" w:rsidRPr="00254F0E" w:rsidRDefault="00EB4FBC" w:rsidP="00EB4F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B4FBC" w:rsidRPr="00254F0E" w:rsidRDefault="00EB4FBC" w:rsidP="00EB4F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EB4F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B4FBC" w:rsidRPr="00254F0E" w:rsidRDefault="00EB4FBC" w:rsidP="00EB4F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B4FBC" w:rsidRPr="00254F0E" w:rsidRDefault="00EB4FBC" w:rsidP="00990D26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4FBC" w:rsidTr="00EB4FBC">
        <w:trPr>
          <w:trHeight w:val="147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B4FBC" w:rsidTr="00EB4FBC">
        <w:trPr>
          <w:trHeight w:val="243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A4313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MADOUNI AYMEN 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J1731</w:t>
            </w:r>
          </w:p>
        </w:tc>
        <w:tc>
          <w:tcPr>
            <w:tcW w:w="1275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85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1500.00دج</w:t>
            </w:r>
          </w:p>
        </w:tc>
      </w:tr>
      <w:tr w:rsidR="00EB4FBC" w:rsidRPr="00BD4ECD" w:rsidTr="00EB4FBC">
        <w:trPr>
          <w:trHeight w:val="238"/>
        </w:trPr>
        <w:tc>
          <w:tcPr>
            <w:tcW w:w="10780" w:type="dxa"/>
            <w:gridSpan w:val="7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BERKOUK AHMED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J1223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3839D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D4ECD" w:rsidTr="00990D26">
        <w:trPr>
          <w:trHeight w:val="345"/>
        </w:trPr>
        <w:tc>
          <w:tcPr>
            <w:tcW w:w="38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BOUFFELLAH ZINEDDINE</w:t>
            </w:r>
          </w:p>
        </w:tc>
        <w:tc>
          <w:tcPr>
            <w:tcW w:w="1134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J1224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47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Pr="00BD4ECD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Tr="00990D26">
        <w:trPr>
          <w:trHeight w:val="345"/>
        </w:trPr>
        <w:tc>
          <w:tcPr>
            <w:tcW w:w="3834" w:type="dxa"/>
          </w:tcPr>
          <w:p w:rsidR="00EB4FBC" w:rsidRDefault="00EB4FBC" w:rsidP="00990D2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DJELTI MOHAMED ALI</w:t>
            </w:r>
          </w:p>
        </w:tc>
        <w:tc>
          <w:tcPr>
            <w:tcW w:w="1134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J0235</w:t>
            </w:r>
          </w:p>
        </w:tc>
        <w:tc>
          <w:tcPr>
            <w:tcW w:w="1275" w:type="dxa"/>
          </w:tcPr>
          <w:p w:rsidR="00EB4FBC" w:rsidRPr="00BE12A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847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B4FBC" w:rsidRPr="00B64866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B4FBC" w:rsidRPr="00B64866" w:rsidTr="00990D2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EB4FBC" w:rsidRPr="00254F0E" w:rsidTr="00990D26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EB4FBC" w:rsidRPr="00254F0E" w:rsidRDefault="00EB4FBC" w:rsidP="00EB4FBC">
            <w:pPr>
              <w:pStyle w:val="Paragraphedeliste"/>
              <w:bidi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54 :    رائد الأرهاط      /   أ.سيدي عمر           أقل من 16 سنة</w:t>
            </w:r>
          </w:p>
        </w:tc>
      </w:tr>
      <w:tr w:rsidR="00EB4FBC" w:rsidRPr="00B64866" w:rsidTr="00EB4FBC">
        <w:trPr>
          <w:trHeight w:val="182"/>
        </w:trPr>
        <w:tc>
          <w:tcPr>
            <w:tcW w:w="7090" w:type="dxa"/>
            <w:shd w:val="clear" w:color="auto" w:fill="DDD9C3" w:themeFill="background2" w:themeFillShade="E6"/>
          </w:tcPr>
          <w:p w:rsidR="00EB4FBC" w:rsidRPr="00B64866" w:rsidRDefault="00EB4FBC" w:rsidP="00EB4FB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B4FBC" w:rsidRPr="00B64866" w:rsidRDefault="00EB4FBC" w:rsidP="00990D2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B4FBC" w:rsidRDefault="00EB4FBC" w:rsidP="00EB4FB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5762A" w:rsidRPr="00EB4FBC" w:rsidRDefault="0055762A" w:rsidP="0055762A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55762A" w:rsidRPr="007D3F84" w:rsidRDefault="0055762A" w:rsidP="0055762A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55762A" w:rsidRPr="00DC675C" w:rsidRDefault="0055762A" w:rsidP="00EB4FBC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79523F" w:rsidRPr="00166D0F" w:rsidRDefault="0055762A" w:rsidP="00166D0F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</w:t>
      </w:r>
      <w:r w:rsidR="00166D0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79523F" w:rsidRPr="007D3F84" w:rsidRDefault="0079523F" w:rsidP="0079523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066356" w:rsidRPr="00E57B01" w:rsidRDefault="0079523F" w:rsidP="00E57B01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</w:p>
    <w:p w:rsidR="009F0D18" w:rsidRPr="0033450C" w:rsidRDefault="00827428" w:rsidP="00241149">
      <w:pPr>
        <w:tabs>
          <w:tab w:val="left" w:pos="8039"/>
        </w:tabs>
        <w:rPr>
          <w:rFonts w:asciiTheme="majorHAnsi" w:hAnsiTheme="majorHAnsi"/>
          <w:sz w:val="44"/>
          <w:szCs w:val="44"/>
          <w:lang w:bidi="ar-DZ"/>
        </w:rPr>
      </w:pPr>
      <w:r w:rsidRPr="00827428">
        <w:rPr>
          <w:rFonts w:asciiTheme="majorHAnsi" w:hAnsiTheme="majorHAnsi"/>
          <w:noProof/>
          <w:sz w:val="96"/>
          <w:szCs w:val="96"/>
        </w:rPr>
        <w:lastRenderedPageBreak/>
        <w:pict>
          <v:roundrect id="_x0000_s2061" style="position:absolute;margin-left:130.5pt;margin-top:-15.65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990D26" w:rsidRPr="008F4B4B" w:rsidRDefault="00990D26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6564BD" w:rsidRDefault="00827428" w:rsidP="0033450C">
      <w:pPr>
        <w:spacing w:after="0"/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82742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990D26" w:rsidRDefault="00990D26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0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>7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الثلاثاء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>11 نوفمبر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</w:p>
    <w:p w:rsidR="00241149" w:rsidRPr="0033450C" w:rsidRDefault="00241149" w:rsidP="0033450C">
      <w:pPr>
        <w:spacing w:after="0"/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</w:p>
    <w:p w:rsidR="0033450C" w:rsidRPr="00B2423E" w:rsidRDefault="0033450C" w:rsidP="0033450C">
      <w:pPr>
        <w:spacing w:after="0"/>
        <w:jc w:val="right"/>
        <w:rPr>
          <w:rFonts w:ascii="Arial Narrow" w:hAnsi="Arial Narrow" w:cstheme="majorBidi"/>
          <w:b/>
          <w:bCs/>
          <w:sz w:val="28"/>
          <w:szCs w:val="28"/>
        </w:rPr>
      </w:pPr>
      <w:r>
        <w:rPr>
          <w:rFonts w:ascii="Arial Narrow" w:hAnsi="Arial Narrow" w:cstheme="majorBidi"/>
          <w:b/>
          <w:bCs/>
          <w:noProof/>
          <w:sz w:val="28"/>
          <w:szCs w:val="28"/>
          <w:u w:val="single"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237490</wp:posOffset>
            </wp:positionH>
            <wp:positionV relativeFrom="margin">
              <wp:posOffset>1343660</wp:posOffset>
            </wp:positionV>
            <wp:extent cx="1809750" cy="1319530"/>
            <wp:effectExtent l="19050" t="0" r="0" b="0"/>
            <wp:wrapSquare wrapText="bothSides"/>
            <wp:docPr id="3" name="Image 29" descr="http://lfwto.dz/uploads/images/article/photo_article-yaOEHdp1Q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fwto.dz/uploads/images/article/photo_article-yaOEHdp1Q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423E">
        <w:rPr>
          <w:rFonts w:ascii="Arial Narrow" w:hAnsi="Arial Narrow" w:cstheme="majorBidi"/>
          <w:b/>
          <w:bCs/>
          <w:sz w:val="28"/>
          <w:szCs w:val="28"/>
          <w:u w:val="single"/>
          <w:rtl/>
        </w:rPr>
        <w:t>الأعضاء الحاضرون</w:t>
      </w:r>
      <w:r w:rsidRPr="00B2423E">
        <w:rPr>
          <w:rFonts w:ascii="Arial Narrow" w:hAnsi="Arial Narrow" w:cstheme="majorBidi"/>
          <w:b/>
          <w:bCs/>
          <w:sz w:val="28"/>
          <w:szCs w:val="28"/>
        </w:rPr>
        <w:t>:</w:t>
      </w:r>
    </w:p>
    <w:p w:rsidR="0033450C" w:rsidRPr="00B2423E" w:rsidRDefault="0033450C" w:rsidP="0033450C">
      <w:pPr>
        <w:spacing w:after="0"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b/>
          <w:bCs/>
          <w:sz w:val="28"/>
          <w:szCs w:val="28"/>
          <w:rtl/>
        </w:rPr>
        <w:t>-</w:t>
      </w:r>
      <w:r w:rsidRPr="00B2423E">
        <w:rPr>
          <w:rFonts w:ascii="Arial Narrow" w:hAnsi="Arial Narrow" w:cstheme="majorBidi"/>
          <w:sz w:val="28"/>
          <w:szCs w:val="28"/>
          <w:rtl/>
        </w:rPr>
        <w:t xml:space="preserve"> السيد : شايــــــب رابـــــــح : رئيس اللجنة</w:t>
      </w:r>
    </w:p>
    <w:p w:rsidR="0033450C" w:rsidRPr="00B2423E" w:rsidRDefault="0033450C" w:rsidP="0033450C">
      <w:pPr>
        <w:spacing w:after="0" w:line="240" w:lineRule="auto"/>
        <w:ind w:right="567"/>
        <w:jc w:val="right"/>
        <w:rPr>
          <w:rFonts w:ascii="Arial Narrow" w:hAnsi="Arial Narrow" w:cstheme="majorBidi"/>
          <w:sz w:val="28"/>
          <w:szCs w:val="28"/>
          <w:rtl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فــــارس مـــحــمــــد: الكاتب العام للجنة</w:t>
      </w:r>
    </w:p>
    <w:p w:rsidR="0033450C" w:rsidRPr="00B2423E" w:rsidRDefault="0033450C" w:rsidP="0033450C">
      <w:pPr>
        <w:spacing w:after="0"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بلعباس براهم كمال : مكون الحكام</w:t>
      </w:r>
    </w:p>
    <w:p w:rsidR="0033450C" w:rsidRPr="00B2423E" w:rsidRDefault="0033450C" w:rsidP="0033450C">
      <w:pPr>
        <w:spacing w:after="0" w:line="240" w:lineRule="auto"/>
        <w:ind w:right="567"/>
        <w:jc w:val="right"/>
        <w:rPr>
          <w:rFonts w:ascii="Arial Narrow" w:hAnsi="Arial Narrow" w:cstheme="majorBidi"/>
          <w:sz w:val="28"/>
          <w:szCs w:val="28"/>
        </w:rPr>
      </w:pPr>
      <w:r w:rsidRPr="00B2423E">
        <w:rPr>
          <w:rFonts w:ascii="Arial Narrow" w:hAnsi="Arial Narrow" w:cstheme="majorBidi"/>
          <w:sz w:val="28"/>
          <w:szCs w:val="28"/>
          <w:rtl/>
        </w:rPr>
        <w:t>- السيد : بوزحاف مـــحــمود : عضو</w:t>
      </w:r>
    </w:p>
    <w:p w:rsidR="0033450C" w:rsidRPr="0033450C" w:rsidRDefault="0033450C" w:rsidP="0033450C">
      <w:pPr>
        <w:spacing w:after="0" w:line="240" w:lineRule="auto"/>
        <w:ind w:right="567"/>
        <w:jc w:val="right"/>
        <w:rPr>
          <w:rFonts w:ascii="Arial Narrow" w:hAnsi="Arial Narrow" w:cstheme="majorBidi"/>
          <w:sz w:val="2"/>
          <w:szCs w:val="2"/>
        </w:rPr>
      </w:pPr>
    </w:p>
    <w:p w:rsidR="0033450C" w:rsidRDefault="0033450C" w:rsidP="0033450C">
      <w:pPr>
        <w:spacing w:after="0"/>
        <w:jc w:val="right"/>
        <w:rPr>
          <w:rFonts w:ascii="Arial Narrow" w:hAnsi="Arial Narrow" w:cstheme="majorBidi"/>
          <w:b/>
          <w:bCs/>
          <w:sz w:val="32"/>
          <w:szCs w:val="32"/>
          <w:rtl/>
        </w:rPr>
      </w:pPr>
      <w:r w:rsidRPr="006564BD">
        <w:rPr>
          <w:rFonts w:ascii="Arial Narrow" w:hAnsi="Arial Narrow" w:cstheme="majorBidi"/>
          <w:b/>
          <w:bCs/>
          <w:sz w:val="32"/>
          <w:szCs w:val="32"/>
        </w:rPr>
        <w:t>: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جـدول الأعـمـال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 xml:space="preserve"> ال</w:t>
      </w: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يوم</w:t>
      </w:r>
      <w:r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ي</w:t>
      </w:r>
    </w:p>
    <w:p w:rsidR="0033450C" w:rsidRPr="00B2423E" w:rsidRDefault="0033450C" w:rsidP="0033450C">
      <w:pPr>
        <w:tabs>
          <w:tab w:val="left" w:pos="8789"/>
        </w:tabs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 xml:space="preserve">1- تـــقارير محافــظي 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ا</w:t>
      </w: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لقا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ءات ليومي 07-08/11/2025</w:t>
      </w:r>
    </w:p>
    <w:p w:rsidR="0033450C" w:rsidRPr="00B2423E" w:rsidRDefault="0033450C" w:rsidP="0033450C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2- المراسلات</w:t>
      </w:r>
    </w:p>
    <w:p w:rsidR="0033450C" w:rsidRPr="00B2423E" w:rsidRDefault="0033450C" w:rsidP="0033450C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3-التعيينات</w:t>
      </w:r>
    </w:p>
    <w:p w:rsidR="0033450C" w:rsidRPr="00B2423E" w:rsidRDefault="0033450C" w:rsidP="0033450C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4-التكوين</w:t>
      </w:r>
    </w:p>
    <w:p w:rsidR="0033450C" w:rsidRDefault="0033450C" w:rsidP="0033450C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B2423E">
        <w:rPr>
          <w:rFonts w:ascii="Arial Narrow" w:hAnsi="Arial Narrow" w:cstheme="majorBidi"/>
          <w:sz w:val="28"/>
          <w:szCs w:val="28"/>
          <w:rtl/>
          <w:lang w:bidi="ar-DZ"/>
        </w:rPr>
        <w:t>5-تنوعات</w:t>
      </w:r>
    </w:p>
    <w:p w:rsidR="0033450C" w:rsidRPr="008F6B02" w:rsidRDefault="0033450C" w:rsidP="0033450C">
      <w:pPr>
        <w:spacing w:after="0"/>
        <w:ind w:right="425"/>
        <w:jc w:val="right"/>
        <w:rPr>
          <w:rFonts w:ascii="Arial Narrow" w:hAnsi="Arial Narrow" w:cstheme="majorBidi"/>
          <w:sz w:val="12"/>
          <w:szCs w:val="12"/>
          <w:rtl/>
          <w:lang w:bidi="ar-DZ"/>
        </w:rPr>
      </w:pPr>
    </w:p>
    <w:p w:rsidR="0033450C" w:rsidRDefault="0033450C" w:rsidP="0033450C">
      <w:pPr>
        <w:spacing w:after="0"/>
        <w:jc w:val="right"/>
        <w:rPr>
          <w:rFonts w:ascii="Arial Narrow" w:hAnsi="Arial Narrow" w:cstheme="majorBidi"/>
          <w:b/>
          <w:bCs/>
          <w:sz w:val="32"/>
          <w:szCs w:val="32"/>
          <w:u w:val="single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الــتــحـــلـيـلات</w:t>
      </w:r>
    </w:p>
    <w:p w:rsidR="0033450C" w:rsidRDefault="0033450C" w:rsidP="0033450C">
      <w:pPr>
        <w:spacing w:after="0"/>
        <w:jc w:val="right"/>
        <w:rPr>
          <w:rFonts w:ascii="Arial Narrow" w:hAnsi="Arial Narrow" w:cstheme="majorBidi" w:hint="cs"/>
          <w:sz w:val="28"/>
          <w:szCs w:val="28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  <w:lang w:bidi="ar-DZ"/>
        </w:rPr>
        <w:t>1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  <w:lang w:bidi="ar-DZ"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تـــقارير محافــظي اللقائات</w:t>
      </w:r>
      <w:r w:rsidRPr="004E5A53">
        <w:rPr>
          <w:rFonts w:ascii="Arial Narrow" w:hAnsi="Arial Narrow" w:cstheme="majorBidi"/>
          <w:sz w:val="28"/>
          <w:szCs w:val="28"/>
          <w:rtl/>
        </w:rPr>
        <w:t>: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</w:t>
      </w:r>
    </w:p>
    <w:p w:rsidR="0033450C" w:rsidRPr="0033450C" w:rsidRDefault="0033450C" w:rsidP="0033450C">
      <w:pPr>
        <w:spacing w:after="0"/>
        <w:jc w:val="right"/>
        <w:rPr>
          <w:rFonts w:ascii="Arial Narrow" w:hAnsi="Arial Narrow" w:cstheme="majorBidi"/>
          <w:sz w:val="18"/>
          <w:szCs w:val="18"/>
          <w:rtl/>
        </w:rPr>
      </w:pPr>
    </w:p>
    <w:p w:rsidR="0033450C" w:rsidRDefault="0033450C" w:rsidP="0033450C">
      <w:pPr>
        <w:spacing w:after="0" w:line="240" w:lineRule="auto"/>
        <w:jc w:val="right"/>
        <w:rPr>
          <w:rFonts w:ascii="Arial Narrow" w:hAnsi="Arial Narrow" w:cstheme="majorBidi"/>
          <w:sz w:val="32"/>
          <w:szCs w:val="32"/>
          <w:rtl/>
          <w:lang w:bidi="ar-DZ"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ليوم 07/11/ 2025 م     </w:t>
      </w:r>
      <w:r>
        <w:rPr>
          <w:rFonts w:ascii="Arial Narrow" w:hAnsi="Arial Narrow" w:cstheme="majorBidi"/>
          <w:sz w:val="28"/>
          <w:szCs w:val="28"/>
        </w:rPr>
        <w:t xml:space="preserve"> WBM</w:t>
      </w:r>
      <w:r>
        <w:rPr>
          <w:rFonts w:ascii="Arial Narrow" w:hAnsi="Arial Narrow" w:cstheme="majorBidi"/>
          <w:sz w:val="28"/>
          <w:szCs w:val="28"/>
          <w:lang w:bidi="ar-DZ"/>
        </w:rPr>
        <w:t xml:space="preserve"> / CSMD</w:t>
      </w:r>
      <w:r>
        <w:rPr>
          <w:rFonts w:ascii="Arial Narrow" w:hAnsi="Arial Narrow" w:cstheme="majorBidi" w:hint="cs"/>
          <w:sz w:val="28"/>
          <w:szCs w:val="28"/>
          <w:rtl/>
        </w:rPr>
        <w:t>- تقريرالسيد بو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>جمعة ادريس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محافظ  لقاء </w:t>
      </w:r>
    </w:p>
    <w:p w:rsidR="0033450C" w:rsidRDefault="0033450C" w:rsidP="0033450C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ليوم 07/11/ 2025 م</w:t>
      </w:r>
      <w:r>
        <w:rPr>
          <w:rFonts w:ascii="Arial Narrow" w:hAnsi="Arial Narrow" w:cstheme="majorBidi"/>
          <w:sz w:val="28"/>
          <w:szCs w:val="28"/>
        </w:rPr>
        <w:t>GBSR</w:t>
      </w:r>
      <w:r w:rsidRPr="003F5041">
        <w:rPr>
          <w:rFonts w:ascii="Arial Narrow" w:hAnsi="Arial Narrow" w:cstheme="majorBidi"/>
          <w:sz w:val="28"/>
          <w:szCs w:val="28"/>
        </w:rPr>
        <w:t xml:space="preserve"> / </w:t>
      </w:r>
      <w:r>
        <w:rPr>
          <w:rFonts w:ascii="Arial Narrow" w:hAnsi="Arial Narrow" w:cstheme="majorBidi"/>
          <w:sz w:val="28"/>
          <w:szCs w:val="28"/>
        </w:rPr>
        <w:t>EBH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- تقريرالسيد فـــارس محـمـد محافظ  لقاء </w:t>
      </w:r>
    </w:p>
    <w:p w:rsidR="0033450C" w:rsidRPr="00311FAE" w:rsidRDefault="0033450C" w:rsidP="0033450C">
      <w:pPr>
        <w:spacing w:after="0" w:line="240" w:lineRule="auto"/>
        <w:jc w:val="right"/>
        <w:rPr>
          <w:rFonts w:ascii="Arial Narrow" w:hAnsi="Arial Narrow" w:cstheme="majorBidi"/>
          <w:b/>
          <w:bCs/>
          <w:color w:val="FF0000"/>
          <w:sz w:val="10"/>
          <w:szCs w:val="10"/>
          <w:rtl/>
        </w:rPr>
      </w:pPr>
    </w:p>
    <w:p w:rsidR="0033450C" w:rsidRDefault="0033450C" w:rsidP="0033450C">
      <w:pPr>
        <w:spacing w:after="0" w:line="240" w:lineRule="auto"/>
        <w:jc w:val="right"/>
        <w:rPr>
          <w:rFonts w:ascii="Arial Narrow" w:hAnsi="Arial Narrow" w:cstheme="majorBidi" w:hint="cs"/>
          <w:sz w:val="32"/>
          <w:szCs w:val="32"/>
          <w:rtl/>
        </w:rPr>
      </w:pP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2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المــراســــلات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32"/>
          <w:szCs w:val="32"/>
          <w:rtl/>
        </w:rPr>
        <w:t xml:space="preserve"> </w:t>
      </w:r>
    </w:p>
    <w:p w:rsidR="0033450C" w:rsidRPr="0033450C" w:rsidRDefault="0033450C" w:rsidP="0033450C">
      <w:pPr>
        <w:spacing w:after="0" w:line="240" w:lineRule="auto"/>
        <w:jc w:val="right"/>
        <w:rPr>
          <w:rFonts w:ascii="Arial Narrow" w:hAnsi="Arial Narrow" w:cstheme="majorBidi"/>
          <w:rtl/>
        </w:rPr>
      </w:pPr>
    </w:p>
    <w:p w:rsidR="0033450C" w:rsidRDefault="0033450C" w:rsidP="0033450C">
      <w:pPr>
        <w:spacing w:after="0" w:line="360" w:lineRule="auto"/>
        <w:ind w:left="-567" w:hanging="142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-  رسالة من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السيد رئيس النادي الهاوي للناطور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89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09.11.2025فيما يخص أحداث </w:t>
      </w:r>
    </w:p>
    <w:p w:rsidR="0033450C" w:rsidRDefault="0033450C" w:rsidP="0033450C">
      <w:pPr>
        <w:spacing w:after="0" w:line="360" w:lineRule="auto"/>
        <w:ind w:left="-567" w:hanging="142"/>
        <w:jc w:val="right"/>
        <w:rPr>
          <w:rFonts w:ascii="Arial Narrow" w:hAnsi="Arial Narrow" w:cstheme="majorBidi"/>
          <w:sz w:val="32"/>
          <w:szCs w:val="32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ب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ين </w:t>
      </w:r>
      <w:r>
        <w:rPr>
          <w:rFonts w:ascii="Arial Narrow" w:hAnsi="Arial Narrow" w:cstheme="majorBidi" w:hint="cs"/>
          <w:sz w:val="28"/>
          <w:szCs w:val="28"/>
          <w:rtl/>
        </w:rPr>
        <w:t>فريقي الناطور و بواسماعيل بملعب بوهارون.</w:t>
      </w:r>
      <w:r>
        <w:rPr>
          <w:rFonts w:ascii="Arial Narrow" w:hAnsi="Arial Narrow" w:cstheme="majorBidi"/>
          <w:sz w:val="28"/>
          <w:szCs w:val="28"/>
        </w:rPr>
        <w:t xml:space="preserve"> U16-U18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 المقابلة لفئة الشباب</w:t>
      </w:r>
    </w:p>
    <w:p w:rsidR="0033450C" w:rsidRDefault="0033450C" w:rsidP="0033450C">
      <w:pPr>
        <w:tabs>
          <w:tab w:val="left" w:pos="851"/>
        </w:tabs>
        <w:spacing w:after="0" w:line="360" w:lineRule="auto"/>
        <w:ind w:left="-1134" w:right="141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-  رسالة من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السيد رئيس النادي لوفاق حجوط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86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09.11.2025طالبا تعيين حكام في المستوى.</w:t>
      </w:r>
    </w:p>
    <w:p w:rsidR="0033450C" w:rsidRDefault="0033450C" w:rsidP="0033450C">
      <w:pPr>
        <w:spacing w:after="0" w:line="360" w:lineRule="auto"/>
        <w:ind w:left="-567" w:hanging="142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>-  رسالة من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الحكم الولائي سليمان غيلاسن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90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09.11.2025فيما يخص أحداث المبارة التي   جمعت اتحاد القليعة ضد أمل مناصر </w:t>
      </w:r>
      <w:r>
        <w:rPr>
          <w:rFonts w:ascii="Arial Narrow" w:hAnsi="Arial Narrow" w:cstheme="majorBidi"/>
          <w:sz w:val="28"/>
          <w:szCs w:val="28"/>
        </w:rPr>
        <w:t xml:space="preserve">U18 </w:t>
      </w:r>
    </w:p>
    <w:p w:rsidR="0033450C" w:rsidRDefault="0033450C" w:rsidP="0033450C">
      <w:pPr>
        <w:spacing w:after="0" w:line="360" w:lineRule="auto"/>
        <w:ind w:left="-567" w:hanging="142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-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رسالة من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الحكم الولائي مقران عبد الغاني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88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09.11.2025أحداث المقابلة لفئة الشباب </w:t>
      </w:r>
    </w:p>
    <w:p w:rsidR="0033450C" w:rsidRDefault="0033450C" w:rsidP="0033450C">
      <w:pPr>
        <w:spacing w:after="0" w:line="360" w:lineRule="auto"/>
        <w:ind w:left="-567" w:hanging="142"/>
        <w:jc w:val="right"/>
        <w:rPr>
          <w:rFonts w:ascii="Arial Narrow" w:hAnsi="Arial Narrow" w:cstheme="majorBidi"/>
          <w:sz w:val="32"/>
          <w:szCs w:val="32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>ب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ين </w:t>
      </w:r>
      <w:r>
        <w:rPr>
          <w:rFonts w:ascii="Arial Narrow" w:hAnsi="Arial Narrow" w:cstheme="majorBidi" w:hint="cs"/>
          <w:sz w:val="28"/>
          <w:szCs w:val="28"/>
          <w:rtl/>
        </w:rPr>
        <w:t>فريقي الناطور و بواسماعيل بملعب بوهارون.</w:t>
      </w:r>
      <w:r>
        <w:rPr>
          <w:rFonts w:ascii="Arial Narrow" w:hAnsi="Arial Narrow" w:cstheme="majorBidi"/>
          <w:sz w:val="28"/>
          <w:szCs w:val="28"/>
        </w:rPr>
        <w:t xml:space="preserve"> U16-U18 </w:t>
      </w:r>
    </w:p>
    <w:p w:rsidR="0033450C" w:rsidRDefault="0033450C" w:rsidP="0033450C">
      <w:pPr>
        <w:spacing w:after="0" w:line="360" w:lineRule="auto"/>
        <w:ind w:left="-1134"/>
        <w:jc w:val="right"/>
        <w:rPr>
          <w:rFonts w:ascii="Arial Narrow" w:hAnsi="Arial Narrow" w:cstheme="majorBidi"/>
          <w:sz w:val="28"/>
          <w:szCs w:val="28"/>
          <w:rtl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 -  رسالة من 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السيد رئيس النادي الهاوي للقليعة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رقم </w:t>
      </w:r>
      <w:r>
        <w:rPr>
          <w:rFonts w:ascii="Arial Narrow" w:hAnsi="Arial Narrow" w:cstheme="majorBidi" w:hint="cs"/>
          <w:sz w:val="28"/>
          <w:szCs w:val="28"/>
          <w:rtl/>
        </w:rPr>
        <w:t>0593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>10.11.2025طالبا تعيين حكام في المستوى.</w:t>
      </w:r>
    </w:p>
    <w:p w:rsidR="0033450C" w:rsidRDefault="0033450C" w:rsidP="0033450C">
      <w:pPr>
        <w:spacing w:after="0" w:line="360" w:lineRule="auto"/>
        <w:ind w:left="-1134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-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رسالة من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الحكم الولائي الآحول أحمد تحت </w:t>
      </w:r>
      <w:r w:rsidRPr="002334D6">
        <w:rPr>
          <w:rFonts w:ascii="Arial Narrow" w:hAnsi="Arial Narrow" w:cstheme="majorBidi" w:hint="cs"/>
          <w:sz w:val="28"/>
          <w:szCs w:val="28"/>
          <w:rtl/>
        </w:rPr>
        <w:t>رقم 5</w:t>
      </w:r>
      <w:r>
        <w:rPr>
          <w:rFonts w:ascii="Arial Narrow" w:hAnsi="Arial Narrow" w:cstheme="majorBidi" w:hint="cs"/>
          <w:sz w:val="28"/>
          <w:szCs w:val="28"/>
          <w:rtl/>
        </w:rPr>
        <w:t>98</w:t>
      </w: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 بتاريخ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11.11.2025 طالبا اعفائه من الجولة السابعة.</w:t>
      </w:r>
    </w:p>
    <w:p w:rsidR="0033450C" w:rsidRPr="00285680" w:rsidRDefault="0033450C" w:rsidP="0033450C">
      <w:pPr>
        <w:spacing w:after="0" w:line="360" w:lineRule="auto"/>
        <w:ind w:left="-1134"/>
        <w:jc w:val="right"/>
        <w:rPr>
          <w:rFonts w:ascii="Arial Narrow" w:hAnsi="Arial Narrow" w:cstheme="majorBidi"/>
          <w:b/>
          <w:bCs/>
          <w:sz w:val="28"/>
          <w:szCs w:val="28"/>
          <w:u w:val="single"/>
        </w:rPr>
      </w:pPr>
      <w:r w:rsidRPr="00285680"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  <w:t>- استدعاء الحكم وادفل الى الرابطة.</w:t>
      </w:r>
    </w:p>
    <w:p w:rsidR="0033450C" w:rsidRDefault="0033450C" w:rsidP="0033450C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33450C" w:rsidRPr="0033450C" w:rsidRDefault="0033450C" w:rsidP="0033450C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14"/>
          <w:szCs w:val="14"/>
          <w:rtl/>
        </w:rPr>
      </w:pPr>
    </w:p>
    <w:p w:rsidR="0033450C" w:rsidRPr="0033450C" w:rsidRDefault="0033450C" w:rsidP="0033450C">
      <w:pPr>
        <w:spacing w:after="0"/>
        <w:ind w:right="141"/>
        <w:jc w:val="center"/>
        <w:rPr>
          <w:rFonts w:ascii="Arial Narrow" w:hAnsi="Arial Narrow" w:cs="Arial" w:hint="cs"/>
          <w:b/>
          <w:bCs/>
          <w:sz w:val="28"/>
          <w:szCs w:val="28"/>
          <w:rtl/>
          <w:lang w:bidi="ar-DZ"/>
        </w:rPr>
      </w:pPr>
      <w:r w:rsidRPr="00311FAE">
        <w:rPr>
          <w:rFonts w:ascii="Arial Narrow" w:hAnsi="Arial Narrow" w:cstheme="majorBidi"/>
          <w:b/>
          <w:bCs/>
          <w:sz w:val="28"/>
          <w:szCs w:val="28"/>
          <w:rtl/>
        </w:rPr>
        <w:t>1/2</w:t>
      </w:r>
    </w:p>
    <w:p w:rsidR="0033450C" w:rsidRPr="00826D85" w:rsidRDefault="0033450C" w:rsidP="0033450C">
      <w:pPr>
        <w:tabs>
          <w:tab w:val="left" w:pos="851"/>
        </w:tabs>
        <w:spacing w:after="0" w:line="240" w:lineRule="auto"/>
        <w:ind w:left="-851" w:right="-142"/>
        <w:jc w:val="right"/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</w:pPr>
      <w:r w:rsidRPr="00826D85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lastRenderedPageBreak/>
        <w:t>فــئة الشـبــاب</w:t>
      </w:r>
    </w:p>
    <w:p w:rsidR="0033450C" w:rsidRDefault="0033450C" w:rsidP="0033450C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</w:rPr>
      </w:pP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- 16</w:t>
      </w: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- 18</w:t>
      </w:r>
      <w:r>
        <w:rPr>
          <w:rFonts w:ascii="Arial Narrow" w:hAnsi="Arial Narrow" w:cstheme="majorBidi"/>
          <w:sz w:val="28"/>
          <w:szCs w:val="28"/>
        </w:rPr>
        <w:t xml:space="preserve">U20 </w:t>
      </w:r>
      <w:r>
        <w:rPr>
          <w:rFonts w:ascii="Arial Narrow" w:hAnsi="Arial Narrow" w:cstheme="majorBidi" w:hint="cs"/>
          <w:sz w:val="28"/>
          <w:szCs w:val="28"/>
          <w:rtl/>
        </w:rPr>
        <w:t>وصول تقارير الحكام لفئة</w:t>
      </w:r>
    </w:p>
    <w:p w:rsidR="0033450C" w:rsidRDefault="0033450C" w:rsidP="0033450C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                   لفوج وسط شرق    </w:t>
      </w:r>
    </w:p>
    <w:p w:rsidR="0033450C" w:rsidRDefault="0033450C" w:rsidP="0033450C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 w:hint="cs"/>
          <w:sz w:val="28"/>
          <w:szCs w:val="28"/>
          <w:rtl/>
        </w:rPr>
        <w:t xml:space="preserve">                         لفوج وسط شرق      </w:t>
      </w:r>
    </w:p>
    <w:p w:rsidR="0033450C" w:rsidRDefault="0033450C" w:rsidP="0033450C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</w:p>
    <w:p w:rsidR="0033450C" w:rsidRDefault="0033450C" w:rsidP="0033450C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2334D6"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3</w:t>
      </w:r>
      <w:r w:rsidRPr="002334D6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2334D6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التــعــيــينات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</w:p>
    <w:p w:rsidR="0033450C" w:rsidRPr="004E5A53" w:rsidRDefault="0033450C" w:rsidP="0033450C">
      <w:pPr>
        <w:spacing w:after="0"/>
        <w:ind w:right="141"/>
        <w:jc w:val="right"/>
        <w:rPr>
          <w:rFonts w:cs="Arial"/>
          <w:sz w:val="28"/>
          <w:szCs w:val="28"/>
        </w:rPr>
      </w:pPr>
      <w:r w:rsidRPr="004E5A53">
        <w:rPr>
          <w:rFonts w:ascii="Arial Narrow" w:hAnsi="Arial Narrow" w:cstheme="majorBidi" w:hint="cs"/>
          <w:sz w:val="28"/>
          <w:szCs w:val="28"/>
          <w:rtl/>
        </w:rPr>
        <w:t xml:space="preserve">1- تعيين </w:t>
      </w:r>
      <w:r>
        <w:rPr>
          <w:rFonts w:ascii="Arial Narrow" w:hAnsi="Arial Narrow" w:cstheme="majorBidi" w:hint="cs"/>
          <w:sz w:val="28"/>
          <w:szCs w:val="28"/>
          <w:rtl/>
        </w:rPr>
        <w:t>ال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حكام جولة ليومي</w:t>
      </w:r>
      <w:r>
        <w:rPr>
          <w:rFonts w:ascii="Arial Narrow" w:hAnsi="Arial Narrow" w:cstheme="majorBidi" w:hint="cs"/>
          <w:sz w:val="28"/>
          <w:szCs w:val="28"/>
          <w:rtl/>
        </w:rPr>
        <w:t>15-14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/1</w:t>
      </w:r>
      <w:r>
        <w:rPr>
          <w:rFonts w:ascii="Arial Narrow" w:hAnsi="Arial Narrow" w:cstheme="majorBidi" w:hint="cs"/>
          <w:sz w:val="28"/>
          <w:szCs w:val="28"/>
          <w:rtl/>
        </w:rPr>
        <w:t>1</w:t>
      </w:r>
      <w:r w:rsidRPr="004E5A53">
        <w:rPr>
          <w:rFonts w:ascii="Arial Narrow" w:hAnsi="Arial Narrow" w:cstheme="majorBidi" w:hint="cs"/>
          <w:sz w:val="28"/>
          <w:szCs w:val="28"/>
          <w:rtl/>
        </w:rPr>
        <w:t>/2025</w:t>
      </w:r>
    </w:p>
    <w:p w:rsidR="0033450C" w:rsidRDefault="0033450C" w:rsidP="0033450C">
      <w:pPr>
        <w:spacing w:after="0"/>
        <w:ind w:right="141"/>
        <w:jc w:val="right"/>
        <w:rPr>
          <w:rFonts w:ascii="Arial Narrow" w:hAnsi="Arial Narrow" w:cstheme="majorBidi"/>
          <w:sz w:val="16"/>
          <w:szCs w:val="16"/>
          <w:rtl/>
        </w:rPr>
      </w:pPr>
    </w:p>
    <w:p w:rsidR="0033450C" w:rsidRDefault="0033450C" w:rsidP="0033450C">
      <w:pPr>
        <w:jc w:val="right"/>
        <w:rPr>
          <w:rFonts w:ascii="Arial Narrow" w:hAnsi="Arial Narrow" w:cstheme="majorBidi"/>
          <w:sz w:val="32"/>
          <w:szCs w:val="32"/>
          <w:rtl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4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 xml:space="preserve">- 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</w:rPr>
        <w:t>التــ</w:t>
      </w: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u w:val="single"/>
          <w:rtl/>
          <w:lang w:bidi="ar-DZ"/>
        </w:rPr>
        <w:t>كوين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32"/>
          <w:szCs w:val="32"/>
          <w:rtl/>
        </w:rPr>
        <w:t xml:space="preserve"> لا يوج</w:t>
      </w:r>
      <w:r>
        <w:rPr>
          <w:rFonts w:ascii="Arial Narrow" w:hAnsi="Arial Narrow" w:cstheme="majorBidi" w:hint="cs"/>
          <w:sz w:val="32"/>
          <w:szCs w:val="32"/>
          <w:rtl/>
          <w:lang w:bidi="ar-DZ"/>
        </w:rPr>
        <w:t>ـــ</w:t>
      </w:r>
      <w:r>
        <w:rPr>
          <w:rFonts w:ascii="Arial Narrow" w:hAnsi="Arial Narrow" w:cstheme="majorBidi" w:hint="cs"/>
          <w:sz w:val="32"/>
          <w:szCs w:val="32"/>
          <w:rtl/>
        </w:rPr>
        <w:t>د</w:t>
      </w:r>
    </w:p>
    <w:p w:rsidR="0033450C" w:rsidRDefault="0033450C" w:rsidP="0033450C">
      <w:pPr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 w:rsidRPr="00E54E1E">
        <w:rPr>
          <w:rFonts w:ascii="Arial Narrow" w:hAnsi="Arial Narrow" w:cstheme="majorBidi" w:hint="cs"/>
          <w:b/>
          <w:bCs/>
          <w:color w:val="FF0000"/>
          <w:sz w:val="32"/>
          <w:szCs w:val="32"/>
          <w:rtl/>
        </w:rPr>
        <w:t>5</w:t>
      </w:r>
      <w:r w:rsidRPr="00E54E1E">
        <w:rPr>
          <w:rFonts w:ascii="Arial Narrow" w:hAnsi="Arial Narrow" w:cstheme="majorBidi" w:hint="cs"/>
          <w:color w:val="FF0000"/>
          <w:sz w:val="32"/>
          <w:szCs w:val="32"/>
          <w:rtl/>
        </w:rPr>
        <w:t>-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ت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نوع</w:t>
      </w:r>
      <w:r w:rsidRPr="00E54E1E">
        <w:rPr>
          <w:rFonts w:ascii="Arial Narrow" w:hAnsi="Arial Narrow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ـــ</w:t>
      </w:r>
      <w:r w:rsidRPr="00E54E1E"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ات</w:t>
      </w:r>
      <w:r w:rsidRPr="00022394"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 w:hint="cs"/>
          <w:sz w:val="28"/>
          <w:szCs w:val="28"/>
          <w:rtl/>
          <w:lang w:bidi="ar-DZ"/>
        </w:rPr>
        <w:t xml:space="preserve"> تحضير ملفات الحكام ( بطاقة الحكم ......)</w:t>
      </w:r>
    </w:p>
    <w:p w:rsidR="0033450C" w:rsidRDefault="0033450C" w:rsidP="0033450C">
      <w:pPr>
        <w:jc w:val="right"/>
        <w:rPr>
          <w:rFonts w:cs="Arial"/>
        </w:rPr>
      </w:pPr>
      <w:r w:rsidRPr="002334D6">
        <w:rPr>
          <w:rFonts w:ascii="Arial Narrow" w:hAnsi="Arial Narrow" w:cstheme="majorBidi" w:hint="cs"/>
          <w:sz w:val="28"/>
          <w:szCs w:val="28"/>
          <w:rtl/>
        </w:rPr>
        <w:t xml:space="preserve">-  رسالة من </w:t>
      </w:r>
      <w:r>
        <w:rPr>
          <w:rFonts w:ascii="Arial Narrow" w:hAnsi="Arial Narrow" w:cstheme="majorBidi" w:hint="cs"/>
          <w:sz w:val="28"/>
          <w:szCs w:val="28"/>
          <w:rtl/>
        </w:rPr>
        <w:t>السيد رئيس فريق الشعيبة فيما يخص لباس الفريق الزائرو بنفس اللون.</w:t>
      </w:r>
    </w:p>
    <w:p w:rsidR="0033450C" w:rsidRDefault="0033450C" w:rsidP="0033450C">
      <w:pPr>
        <w:rPr>
          <w:rFonts w:cs="Arial"/>
          <w:rtl/>
        </w:rPr>
      </w:pPr>
    </w:p>
    <w:p w:rsidR="0033450C" w:rsidRDefault="0033450C" w:rsidP="0033450C">
      <w:pPr>
        <w:rPr>
          <w:rFonts w:cs="Arial"/>
          <w:rtl/>
        </w:rPr>
      </w:pPr>
    </w:p>
    <w:p w:rsidR="0033450C" w:rsidRDefault="0033450C" w:rsidP="0033450C">
      <w:pPr>
        <w:rPr>
          <w:rFonts w:cs="Arial"/>
          <w:rtl/>
        </w:rPr>
      </w:pPr>
    </w:p>
    <w:p w:rsidR="0033450C" w:rsidRDefault="0033450C" w:rsidP="0033450C">
      <w:pPr>
        <w:rPr>
          <w:rFonts w:cs="Arial"/>
        </w:rPr>
      </w:pPr>
    </w:p>
    <w:p w:rsidR="00241149" w:rsidRDefault="00241149" w:rsidP="00241149">
      <w:pPr>
        <w:jc w:val="right"/>
        <w:rPr>
          <w:rFonts w:cs="Arial"/>
        </w:rPr>
      </w:pPr>
    </w:p>
    <w:p w:rsidR="00241149" w:rsidRDefault="00241149" w:rsidP="00241149">
      <w:pPr>
        <w:rPr>
          <w:rFonts w:cs="Arial"/>
        </w:rPr>
      </w:pPr>
    </w:p>
    <w:p w:rsidR="008F4B4B" w:rsidRDefault="008F4B4B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asciiTheme="majorHAnsi" w:hAnsiTheme="majorHAnsi"/>
          <w:sz w:val="96"/>
          <w:szCs w:val="96"/>
          <w:rtl/>
          <w:lang w:bidi="ar-DZ"/>
        </w:rPr>
      </w:pPr>
    </w:p>
    <w:p w:rsidR="00211B06" w:rsidRPr="00211B06" w:rsidRDefault="00211B06" w:rsidP="004214DC">
      <w:pPr>
        <w:tabs>
          <w:tab w:val="left" w:pos="5747"/>
        </w:tabs>
        <w:rPr>
          <w:rFonts w:asciiTheme="majorHAnsi" w:hAnsiTheme="majorHAnsi"/>
          <w:sz w:val="36"/>
          <w:szCs w:val="36"/>
          <w:lang w:bidi="ar-DZ"/>
        </w:rPr>
      </w:pPr>
    </w:p>
    <w:p w:rsidR="00943CB2" w:rsidRPr="00943CB2" w:rsidRDefault="00827428" w:rsidP="004214DC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827428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40.7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990D26" w:rsidRPr="00943CB2" w:rsidRDefault="00990D26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990D26" w:rsidRPr="0033450C" w:rsidRDefault="009F0D18" w:rsidP="00451BAB">
      <w:pPr>
        <w:bidi/>
        <w:spacing w:line="240" w:lineRule="auto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lang w:bidi="ar-DZ"/>
        </w:rPr>
        <w:tab/>
      </w:r>
      <w:r w:rsidR="00990D26" w:rsidRPr="0033450C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محضر رقم 07</w:t>
      </w:r>
      <w:r w:rsidR="00990D26" w:rsidRPr="0033450C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</w:t>
      </w:r>
      <w:r w:rsidR="00451BAB" w:rsidRPr="0033450C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                                                    </w:t>
      </w:r>
      <w:r w:rsidR="00451BAB" w:rsidRPr="0033450C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 xml:space="preserve">  </w:t>
      </w:r>
      <w:r w:rsidR="00990D26" w:rsidRPr="0033450C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الاثنين : 10/11/2025.</w:t>
      </w:r>
    </w:p>
    <w:p w:rsidR="00990D26" w:rsidRPr="00451BAB" w:rsidRDefault="00990D26" w:rsidP="00160E31">
      <w:pPr>
        <w:bidi/>
        <w:spacing w:line="240" w:lineRule="auto"/>
        <w:ind w:left="737" w:hanging="426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  <w:r w:rsidRPr="00451BAB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الحاض</w:t>
      </w:r>
      <w:r w:rsidR="00451BAB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DZ"/>
        </w:rPr>
        <w:t>ـــ</w:t>
      </w:r>
      <w:r w:rsidRPr="00451BAB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DZ"/>
        </w:rPr>
        <w:t>رون :</w:t>
      </w:r>
    </w:p>
    <w:p w:rsidR="00990D26" w:rsidRPr="00451BAB" w:rsidRDefault="00990D26" w:rsidP="00160E31">
      <w:pPr>
        <w:bidi/>
        <w:spacing w:line="240" w:lineRule="auto"/>
        <w:ind w:left="737" w:hanging="426"/>
        <w:rPr>
          <w:rFonts w:asciiTheme="majorBidi" w:hAnsiTheme="majorBidi" w:cstheme="majorBidi"/>
          <w:sz w:val="24"/>
          <w:szCs w:val="24"/>
          <w:lang w:bidi="ar-DZ"/>
        </w:rPr>
      </w:pPr>
      <w:r w:rsidRPr="00451BAB">
        <w:rPr>
          <w:rFonts w:asciiTheme="majorBidi" w:hAnsiTheme="majorBidi" w:cstheme="majorBidi"/>
          <w:sz w:val="32"/>
          <w:szCs w:val="32"/>
          <w:rtl/>
          <w:lang w:bidi="ar-DZ"/>
        </w:rPr>
        <w:t>لشهب مجيد ، بوجمعة دريس ، زرار بلال ، بن ديلمي عبد الله</w:t>
      </w:r>
      <w:r w:rsidRPr="00451BAB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990D26" w:rsidRPr="00451BAB" w:rsidRDefault="00990D26" w:rsidP="00160E31">
      <w:pPr>
        <w:bidi/>
        <w:spacing w:line="240" w:lineRule="auto"/>
        <w:ind w:left="737" w:hanging="426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90D26" w:rsidRPr="00451BAB" w:rsidRDefault="00990D26" w:rsidP="00160E31">
      <w:pPr>
        <w:bidi/>
        <w:spacing w:line="240" w:lineRule="auto"/>
        <w:ind w:left="737" w:hanging="426"/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</w:pPr>
      <w:r w:rsidRPr="00451BAB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جدول الأعمال :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rtl/>
          <w:lang w:bidi="ar-DZ"/>
        </w:rPr>
        <w:t xml:space="preserve">– </w:t>
      </w: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>البريد.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تأهيل نتائج الجولة 6 </w:t>
      </w:r>
      <w:r w:rsidR="0057657D" w:rsidRPr="00451BAB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الشرفي ليوم 07 و08 /11 /2025.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تأهيل نتائج الجولة 5 </w:t>
      </w:r>
      <w:r w:rsidR="0057657D" w:rsidRPr="00451BAB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ما قبل الشرفي ليوم 07 و08 /11 /2025 .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>– تأهيل نتائج الجولة 4 للشبان ليوم 07 و08 /11 /2025.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>– دراسة القضايا.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تعيين الجولة 7 </w:t>
      </w:r>
      <w:r w:rsidR="0057657D" w:rsidRPr="00451BAB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الشرفي ليوم 14 و15 /11/2025.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>– تعيين كأس الرابطة القسم ما قبل الشرفي ليوم 14 و15/11/2025.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>– تعيين الجولة 5 للشبان ليوم 14 و15/11/2025.</w:t>
      </w:r>
    </w:p>
    <w:p w:rsidR="00990D26" w:rsidRPr="00451BAB" w:rsidRDefault="00990D26" w:rsidP="00451BAB">
      <w:pPr>
        <w:pStyle w:val="Paragraphedeliste"/>
        <w:numPr>
          <w:ilvl w:val="0"/>
          <w:numId w:val="3"/>
        </w:numPr>
        <w:tabs>
          <w:tab w:val="right" w:pos="7229"/>
        </w:tabs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تعيين المباراة المتأخرة </w:t>
      </w:r>
      <w:r w:rsidR="0057657D" w:rsidRPr="00451BAB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ليوم الثلاثاء 18/11/2025.</w:t>
      </w:r>
    </w:p>
    <w:p w:rsidR="00990D26" w:rsidRPr="00451BAB" w:rsidRDefault="00451BAB" w:rsidP="00451BAB">
      <w:pPr>
        <w:pStyle w:val="Paragraphedeliste"/>
        <w:tabs>
          <w:tab w:val="right" w:pos="7229"/>
        </w:tabs>
        <w:bidi/>
        <w:spacing w:line="240" w:lineRule="auto"/>
        <w:ind w:left="113" w:right="170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10)</w:t>
      </w:r>
      <w:r w:rsidR="00990D26"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تعيين المباراة المتأخرة </w:t>
      </w:r>
      <w:r w:rsidR="0057657D" w:rsidRPr="00451BAB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="00990D26" w:rsidRPr="00451BAB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لقسم ما قبل الشرفي ليوم 18/11/2025.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</w:t>
      </w:r>
    </w:p>
    <w:p w:rsidR="00990D26" w:rsidRPr="00451BAB" w:rsidRDefault="00451BAB" w:rsidP="00451BAB">
      <w:pPr>
        <w:pStyle w:val="Paragraphedeliste"/>
        <w:tabs>
          <w:tab w:val="right" w:pos="7229"/>
        </w:tabs>
        <w:bidi/>
        <w:spacing w:line="240" w:lineRule="auto"/>
        <w:ind w:left="113" w:right="57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11)</w:t>
      </w:r>
      <w:r w:rsidR="00990D26" w:rsidRPr="00451BAB">
        <w:rPr>
          <w:rFonts w:asciiTheme="majorBidi" w:hAnsiTheme="majorBidi" w:cstheme="majorBidi"/>
          <w:sz w:val="28"/>
          <w:szCs w:val="28"/>
          <w:rtl/>
          <w:lang w:bidi="ar-DZ"/>
        </w:rPr>
        <w:t>– الترتيب.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0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90D26" w:rsidRPr="00451BAB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rFonts w:asciiTheme="majorBidi" w:hAnsiTheme="majorBidi" w:cstheme="majorBidi"/>
          <w:sz w:val="24"/>
          <w:szCs w:val="24"/>
          <w:u w:val="single"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 xml:space="preserve">–  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 xml:space="preserve">تأهيل نتائج الجولة 6 </w:t>
      </w:r>
      <w:r w:rsidR="0057657D" w:rsidRPr="0057657D">
        <w:rPr>
          <w:rFonts w:asciiTheme="majorBidi" w:hAnsiTheme="majorBidi" w:cstheme="majorBidi" w:hint="cs"/>
          <w:sz w:val="32"/>
          <w:szCs w:val="32"/>
          <w:u w:val="single"/>
          <w:rtl/>
          <w:lang w:bidi="ar-DZ"/>
        </w:rPr>
        <w:t>أكابر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 xml:space="preserve"> القسم الشرفي :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2126"/>
        <w:gridCol w:w="2126"/>
        <w:gridCol w:w="993"/>
        <w:gridCol w:w="3827"/>
      </w:tblGrid>
      <w:tr w:rsidR="00990D26" w:rsidRPr="00451BAB" w:rsidTr="00990D26"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ملاحظات</w:t>
            </w:r>
          </w:p>
        </w:tc>
      </w:tr>
      <w:tr w:rsidR="00990D26" w:rsidRPr="00451BAB" w:rsidTr="00990D26">
        <w:tc>
          <w:tcPr>
            <w:tcW w:w="21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08/11/2025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 / USJK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 / 02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07/11/2025</w:t>
            </w:r>
          </w:p>
        </w:tc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 ESA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02</w:t>
            </w:r>
          </w:p>
        </w:tc>
        <w:tc>
          <w:tcPr>
            <w:tcW w:w="3827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08/11/2025</w:t>
            </w:r>
          </w:p>
        </w:tc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 / NBBI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 / 02</w:t>
            </w:r>
          </w:p>
        </w:tc>
        <w:tc>
          <w:tcPr>
            <w:tcW w:w="3827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07/11/2025</w:t>
            </w:r>
          </w:p>
        </w:tc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 / GBSR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04</w:t>
            </w:r>
          </w:p>
        </w:tc>
        <w:tc>
          <w:tcPr>
            <w:tcW w:w="3827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08/11/2025</w:t>
            </w:r>
          </w:p>
        </w:tc>
        <w:tc>
          <w:tcPr>
            <w:tcW w:w="2126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 / RSK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02</w:t>
            </w:r>
          </w:p>
        </w:tc>
        <w:tc>
          <w:tcPr>
            <w:tcW w:w="3827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07/11/2025</w:t>
            </w:r>
          </w:p>
        </w:tc>
        <w:tc>
          <w:tcPr>
            <w:tcW w:w="21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 / WH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 / 02</w:t>
            </w:r>
          </w:p>
        </w:tc>
        <w:tc>
          <w:tcPr>
            <w:tcW w:w="38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lang w:bidi="ar-DZ"/>
        </w:rPr>
      </w:pPr>
    </w:p>
    <w:p w:rsidR="00990D26" w:rsidRPr="0057657D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rFonts w:asciiTheme="majorBidi" w:hAnsiTheme="majorBidi" w:cstheme="majorBidi"/>
          <w:sz w:val="32"/>
          <w:szCs w:val="32"/>
          <w:u w:val="single"/>
          <w:lang w:bidi="ar-DZ"/>
        </w:rPr>
      </w:pP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–</w:t>
      </w:r>
      <w:r w:rsidR="0057657D">
        <w:rPr>
          <w:rFonts w:asciiTheme="majorBidi" w:hAnsiTheme="majorBidi" w:cstheme="majorBidi" w:hint="cs"/>
          <w:sz w:val="32"/>
          <w:szCs w:val="32"/>
          <w:u w:val="single"/>
          <w:rtl/>
          <w:lang w:bidi="ar-DZ"/>
        </w:rPr>
        <w:t xml:space="preserve"> 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 xml:space="preserve">تأهيل نتائج الجولة 5 </w:t>
      </w:r>
      <w:r w:rsidR="0057657D" w:rsidRPr="0057657D">
        <w:rPr>
          <w:rFonts w:asciiTheme="majorBidi" w:hAnsiTheme="majorBidi" w:cstheme="majorBidi" w:hint="cs"/>
          <w:sz w:val="32"/>
          <w:szCs w:val="32"/>
          <w:u w:val="single"/>
          <w:rtl/>
          <w:lang w:bidi="ar-DZ"/>
        </w:rPr>
        <w:t>أكابر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 xml:space="preserve"> القسم ما قبل الشرفي :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2126"/>
        <w:gridCol w:w="2126"/>
        <w:gridCol w:w="993"/>
        <w:gridCol w:w="3827"/>
      </w:tblGrid>
      <w:tr w:rsidR="00990D26" w:rsidRPr="00451BAB" w:rsidTr="00990D26"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ملاحظات</w:t>
            </w:r>
          </w:p>
        </w:tc>
      </w:tr>
      <w:tr w:rsidR="00990D26" w:rsidRPr="00451BAB" w:rsidTr="00990D26">
        <w:tc>
          <w:tcPr>
            <w:tcW w:w="21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07/11/2025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/ATD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01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07/11/2025</w:t>
            </w:r>
          </w:p>
        </w:tc>
        <w:tc>
          <w:tcPr>
            <w:tcW w:w="212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 / WBM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04</w:t>
            </w:r>
          </w:p>
        </w:tc>
        <w:tc>
          <w:tcPr>
            <w:tcW w:w="38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               معفى</w:t>
            </w:r>
          </w:p>
        </w:tc>
      </w:tr>
    </w:tbl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lang w:bidi="ar-DZ"/>
        </w:rPr>
      </w:pPr>
    </w:p>
    <w:p w:rsidR="00990D26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57657D" w:rsidRDefault="0057657D" w:rsidP="0057657D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57657D" w:rsidRPr="00451BAB" w:rsidRDefault="0057657D" w:rsidP="0057657D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lang w:bidi="ar-DZ"/>
        </w:rPr>
      </w:pP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lang w:bidi="ar-DZ"/>
        </w:rPr>
      </w:pPr>
    </w:p>
    <w:p w:rsidR="00990D26" w:rsidRPr="0057657D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rFonts w:asciiTheme="majorBidi" w:hAnsiTheme="majorBidi" w:cstheme="majorBidi"/>
          <w:sz w:val="32"/>
          <w:szCs w:val="32"/>
          <w:u w:val="single"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lastRenderedPageBreak/>
        <w:t xml:space="preserve">– 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تأهيل نتائج الجول</w:t>
      </w:r>
      <w:r w:rsidR="0057657D">
        <w:rPr>
          <w:rFonts w:asciiTheme="majorBidi" w:hAnsiTheme="majorBidi" w:cstheme="majorBidi" w:hint="cs"/>
          <w:sz w:val="32"/>
          <w:szCs w:val="32"/>
          <w:u w:val="single"/>
          <w:rtl/>
          <w:lang w:bidi="ar-DZ"/>
        </w:rPr>
        <w:t>ـ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ة 4 للشبان :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 w:hanging="153"/>
        <w:rPr>
          <w:rFonts w:asciiTheme="majorBidi" w:hAnsiTheme="majorBidi" w:cstheme="majorBidi"/>
          <w:sz w:val="24"/>
          <w:szCs w:val="24"/>
          <w:u w:val="single"/>
          <w:lang w:bidi="ar-DZ"/>
        </w:rPr>
      </w:pP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المجموعة (أ) :  وسط شرق.</w:t>
      </w:r>
    </w:p>
    <w:p w:rsidR="00990D26" w:rsidRPr="006D6A3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8"/>
          <w:szCs w:val="8"/>
          <w:rtl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701"/>
        <w:gridCol w:w="1843"/>
        <w:gridCol w:w="850"/>
        <w:gridCol w:w="992"/>
        <w:gridCol w:w="3936"/>
      </w:tblGrid>
      <w:tr w:rsidR="00990D26" w:rsidRPr="00451BAB" w:rsidTr="00990D26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990D26" w:rsidRPr="00451BAB" w:rsidTr="00990D26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MCM / IRBAT  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U20 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 xml:space="preserve">X     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 xml:space="preserve">                مؤجلة</w:t>
            </w: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 / 01</w:t>
            </w:r>
          </w:p>
        </w:tc>
        <w:tc>
          <w:tcPr>
            <w:tcW w:w="39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02</w:t>
            </w:r>
          </w:p>
        </w:tc>
        <w:tc>
          <w:tcPr>
            <w:tcW w:w="39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2025/11/08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IRBN / NBBI   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U20 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 xml:space="preserve">N J   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لم تلعب بسببشباكالمرمى ممزقة( ق </w:t>
            </w:r>
            <w:r w:rsidRPr="00451BAB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16</w:t>
            </w:r>
            <w:r w:rsidRPr="00451BAB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).</w:t>
            </w: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02</w:t>
            </w:r>
          </w:p>
        </w:tc>
        <w:tc>
          <w:tcPr>
            <w:tcW w:w="39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03</w:t>
            </w:r>
          </w:p>
        </w:tc>
        <w:tc>
          <w:tcPr>
            <w:tcW w:w="39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CRBBH / MCAT  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02</w:t>
            </w:r>
          </w:p>
        </w:tc>
        <w:tc>
          <w:tcPr>
            <w:tcW w:w="3936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03</w:t>
            </w:r>
          </w:p>
        </w:tc>
        <w:tc>
          <w:tcPr>
            <w:tcW w:w="39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CSMD / JSMH   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U20 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 / 00</w:t>
            </w:r>
          </w:p>
        </w:tc>
        <w:tc>
          <w:tcPr>
            <w:tcW w:w="39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 / 00</w:t>
            </w:r>
          </w:p>
        </w:tc>
        <w:tc>
          <w:tcPr>
            <w:tcW w:w="393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01</w:t>
            </w:r>
          </w:p>
        </w:tc>
        <w:tc>
          <w:tcPr>
            <w:tcW w:w="39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RSK / CRBC     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U20 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00</w:t>
            </w:r>
          </w:p>
        </w:tc>
        <w:tc>
          <w:tcPr>
            <w:tcW w:w="39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 / 03</w:t>
            </w:r>
          </w:p>
        </w:tc>
        <w:tc>
          <w:tcPr>
            <w:tcW w:w="393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 / 02</w:t>
            </w:r>
          </w:p>
        </w:tc>
        <w:tc>
          <w:tcPr>
            <w:tcW w:w="39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N K          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       معفى</w:t>
            </w:r>
          </w:p>
        </w:tc>
      </w:tr>
    </w:tbl>
    <w:p w:rsidR="00990D26" w:rsidRPr="006D6A3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16"/>
          <w:szCs w:val="16"/>
          <w:lang w:bidi="ar-DZ"/>
        </w:rPr>
      </w:pP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 w:hanging="153"/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>المجموعة (ب) :  وسط غرب.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843"/>
        <w:gridCol w:w="1984"/>
        <w:gridCol w:w="851"/>
        <w:gridCol w:w="992"/>
        <w:gridCol w:w="3652"/>
      </w:tblGrid>
      <w:tr w:rsidR="00990D26" w:rsidRPr="00451BAB" w:rsidTr="00990D26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990D26" w:rsidRPr="00451BAB" w:rsidTr="00990D26"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ESA / RCBL      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U20 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 / 01</w:t>
            </w:r>
          </w:p>
        </w:tc>
        <w:tc>
          <w:tcPr>
            <w:tcW w:w="36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00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2025/11/08</w:t>
            </w:r>
          </w:p>
        </w:tc>
        <w:tc>
          <w:tcPr>
            <w:tcW w:w="198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MBSA / WH      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08</w:t>
            </w:r>
          </w:p>
        </w:tc>
        <w:tc>
          <w:tcPr>
            <w:tcW w:w="3652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09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98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ESMs / GBSR    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03</w:t>
            </w:r>
          </w:p>
        </w:tc>
        <w:tc>
          <w:tcPr>
            <w:tcW w:w="3652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01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05</w:t>
            </w:r>
          </w:p>
        </w:tc>
        <w:tc>
          <w:tcPr>
            <w:tcW w:w="3652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 / 01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2025/11/07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WBM / USJK     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U20 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 / 03</w:t>
            </w:r>
          </w:p>
        </w:tc>
        <w:tc>
          <w:tcPr>
            <w:tcW w:w="365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U18  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 / 01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U16  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 / 03</w:t>
            </w:r>
          </w:p>
        </w:tc>
        <w:tc>
          <w:tcPr>
            <w:tcW w:w="365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EBH           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        معفى</w:t>
            </w:r>
          </w:p>
        </w:tc>
      </w:tr>
    </w:tbl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90D26" w:rsidRPr="00451BAB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rFonts w:asciiTheme="majorBidi" w:hAnsiTheme="majorBidi" w:cstheme="majorBidi"/>
          <w:sz w:val="24"/>
          <w:szCs w:val="24"/>
          <w:u w:val="single"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 xml:space="preserve">– 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دراسة القضاي</w:t>
      </w:r>
      <w:r w:rsidR="0057657D">
        <w:rPr>
          <w:rFonts w:asciiTheme="majorBidi" w:hAnsiTheme="majorBidi" w:cstheme="majorBidi" w:hint="cs"/>
          <w:sz w:val="32"/>
          <w:szCs w:val="32"/>
          <w:u w:val="single"/>
          <w:rtl/>
          <w:lang w:bidi="ar-DZ"/>
        </w:rPr>
        <w:t>ــ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ا :</w:t>
      </w:r>
    </w:p>
    <w:p w:rsidR="006D6A3B" w:rsidRDefault="006D6A3B" w:rsidP="006D6A3B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sz w:val="24"/>
          <w:szCs w:val="24"/>
          <w:u w:val="single"/>
          <w:lang w:bidi="ar-DZ"/>
        </w:rPr>
      </w:pPr>
      <w:r w:rsidRPr="00084675">
        <w:rPr>
          <w:rFonts w:hint="cs"/>
          <w:b/>
          <w:bCs/>
          <w:sz w:val="24"/>
          <w:szCs w:val="24"/>
          <w:u w:val="single"/>
          <w:rtl/>
          <w:lang w:bidi="ar-DZ"/>
        </w:rPr>
        <w:t>دراسة القضايا :</w:t>
      </w:r>
    </w:p>
    <w:p w:rsidR="006D6A3B" w:rsidRPr="00B458A0" w:rsidRDefault="006D6A3B" w:rsidP="006D6A3B">
      <w:pPr>
        <w:pStyle w:val="Paragraphedeliste"/>
        <w:numPr>
          <w:ilvl w:val="0"/>
          <w:numId w:val="6"/>
        </w:numPr>
        <w:tabs>
          <w:tab w:val="right" w:pos="7229"/>
        </w:tabs>
        <w:bidi/>
        <w:spacing w:line="240" w:lineRule="auto"/>
        <w:ind w:left="141" w:right="-567" w:hanging="283"/>
        <w:rPr>
          <w:b/>
          <w:bCs/>
          <w:sz w:val="24"/>
          <w:szCs w:val="24"/>
          <w:u w:val="single"/>
          <w:lang w:bidi="ar-DZ"/>
        </w:rPr>
      </w:pPr>
      <w:r w:rsidRPr="00B458A0">
        <w:rPr>
          <w:rFonts w:hint="cs"/>
          <w:b/>
          <w:bCs/>
          <w:sz w:val="24"/>
          <w:szCs w:val="24"/>
          <w:rtl/>
          <w:lang w:bidi="ar-DZ"/>
        </w:rPr>
        <w:t>القضية رقم 16:</w:t>
      </w:r>
    </w:p>
    <w:p w:rsidR="006D6A3B" w:rsidRDefault="006D6A3B" w:rsidP="006D6A3B">
      <w:pPr>
        <w:pStyle w:val="Paragraphedeliste"/>
        <w:tabs>
          <w:tab w:val="right" w:pos="7229"/>
        </w:tabs>
        <w:bidi/>
        <w:spacing w:line="240" w:lineRule="auto"/>
        <w:ind w:right="-567" w:hanging="579"/>
        <w:rPr>
          <w:sz w:val="24"/>
          <w:szCs w:val="24"/>
          <w:rtl/>
          <w:lang w:bidi="ar-DZ"/>
        </w:rPr>
      </w:pPr>
      <w:r>
        <w:rPr>
          <w:rFonts w:hint="cs"/>
          <w:sz w:val="24"/>
          <w:szCs w:val="24"/>
          <w:rtl/>
          <w:lang w:bidi="ar-DZ"/>
        </w:rPr>
        <w:t>مباراة</w:t>
      </w:r>
      <w:r w:rsidRPr="00B458A0">
        <w:rPr>
          <w:b/>
          <w:bCs/>
          <w:sz w:val="24"/>
          <w:szCs w:val="24"/>
          <w:lang w:bidi="ar-DZ"/>
        </w:rPr>
        <w:t>IRBN / NBBIU20</w:t>
      </w:r>
      <w:r>
        <w:rPr>
          <w:rFonts w:hint="cs"/>
          <w:sz w:val="24"/>
          <w:szCs w:val="24"/>
          <w:rtl/>
          <w:lang w:bidi="ar-DZ"/>
        </w:rPr>
        <w:t xml:space="preserve">  مجموعة وسط شرق يوم 17/11/2025.</w:t>
      </w:r>
    </w:p>
    <w:p w:rsidR="006D6A3B" w:rsidRPr="00113A7F" w:rsidRDefault="006D6A3B" w:rsidP="006D6A3B">
      <w:pPr>
        <w:pStyle w:val="Paragraphedeliste"/>
        <w:numPr>
          <w:ilvl w:val="0"/>
          <w:numId w:val="7"/>
        </w:numPr>
        <w:tabs>
          <w:tab w:val="right" w:pos="7229"/>
        </w:tabs>
        <w:bidi/>
        <w:spacing w:line="240" w:lineRule="auto"/>
        <w:ind w:left="141" w:right="-567" w:hanging="283"/>
        <w:rPr>
          <w:sz w:val="24"/>
          <w:szCs w:val="24"/>
          <w:u w:val="single"/>
          <w:lang w:bidi="ar-DZ"/>
        </w:rPr>
      </w:pPr>
      <w:r>
        <w:rPr>
          <w:rFonts w:hint="cs"/>
          <w:sz w:val="24"/>
          <w:szCs w:val="24"/>
          <w:rtl/>
          <w:lang w:bidi="ar-DZ"/>
        </w:rPr>
        <w:t>بعد الاطلاع على ورقة التحكيم.</w:t>
      </w:r>
    </w:p>
    <w:p w:rsidR="006D6A3B" w:rsidRPr="00113A7F" w:rsidRDefault="006D6A3B" w:rsidP="006D6A3B">
      <w:pPr>
        <w:pStyle w:val="Paragraphedeliste"/>
        <w:numPr>
          <w:ilvl w:val="0"/>
          <w:numId w:val="7"/>
        </w:numPr>
        <w:tabs>
          <w:tab w:val="right" w:pos="7229"/>
        </w:tabs>
        <w:bidi/>
        <w:spacing w:line="240" w:lineRule="auto"/>
        <w:ind w:left="141" w:right="-567" w:hanging="283"/>
        <w:rPr>
          <w:sz w:val="24"/>
          <w:szCs w:val="24"/>
          <w:u w:val="single"/>
          <w:lang w:bidi="ar-DZ"/>
        </w:rPr>
      </w:pPr>
      <w:r>
        <w:rPr>
          <w:rFonts w:hint="cs"/>
          <w:sz w:val="24"/>
          <w:szCs w:val="24"/>
          <w:rtl/>
          <w:lang w:bidi="ar-DZ"/>
        </w:rPr>
        <w:t>بعد قراءة تقرير الحكم على ورقة التحكيم.</w:t>
      </w:r>
    </w:p>
    <w:p w:rsidR="006D6A3B" w:rsidRPr="00113A7F" w:rsidRDefault="006D6A3B" w:rsidP="006D6A3B">
      <w:pPr>
        <w:pStyle w:val="Paragraphedeliste"/>
        <w:numPr>
          <w:ilvl w:val="0"/>
          <w:numId w:val="8"/>
        </w:numPr>
        <w:tabs>
          <w:tab w:val="right" w:pos="7229"/>
        </w:tabs>
        <w:bidi/>
        <w:spacing w:line="240" w:lineRule="auto"/>
        <w:ind w:left="141" w:right="-567" w:hanging="283"/>
        <w:rPr>
          <w:sz w:val="24"/>
          <w:szCs w:val="24"/>
          <w:u w:val="single"/>
          <w:lang w:bidi="ar-DZ"/>
        </w:rPr>
      </w:pPr>
      <w:r>
        <w:rPr>
          <w:rFonts w:hint="cs"/>
          <w:sz w:val="24"/>
          <w:szCs w:val="24"/>
          <w:rtl/>
          <w:lang w:bidi="ar-DZ"/>
        </w:rPr>
        <w:t>المباراة لم تلعب بسبب عدم مطابقة تجهيزات الميدان ( شباك المرمى ممزقة ).</w:t>
      </w:r>
    </w:p>
    <w:p w:rsidR="006D6A3B" w:rsidRPr="00084675" w:rsidRDefault="006D6A3B" w:rsidP="006D6A3B">
      <w:pPr>
        <w:pStyle w:val="Paragraphedeliste"/>
        <w:tabs>
          <w:tab w:val="right" w:pos="7229"/>
        </w:tabs>
        <w:bidi/>
        <w:spacing w:line="240" w:lineRule="auto"/>
        <w:ind w:left="1221" w:right="-567" w:hanging="1080"/>
        <w:rPr>
          <w:b/>
          <w:bCs/>
          <w:sz w:val="24"/>
          <w:szCs w:val="24"/>
          <w:u w:val="single"/>
          <w:rtl/>
          <w:lang w:bidi="ar-DZ"/>
        </w:rPr>
      </w:pPr>
      <w:r w:rsidRPr="00084675">
        <w:rPr>
          <w:rFonts w:hint="cs"/>
          <w:b/>
          <w:bCs/>
          <w:sz w:val="24"/>
          <w:szCs w:val="24"/>
          <w:u w:val="single"/>
          <w:rtl/>
          <w:lang w:bidi="ar-DZ"/>
        </w:rPr>
        <w:t>قررت اللجنة : المادة 32.</w:t>
      </w:r>
    </w:p>
    <w:p w:rsidR="006D6A3B" w:rsidRPr="00B458A0" w:rsidRDefault="006D6A3B" w:rsidP="006D6A3B">
      <w:pPr>
        <w:pStyle w:val="Paragraphedeliste"/>
        <w:numPr>
          <w:ilvl w:val="0"/>
          <w:numId w:val="8"/>
        </w:numPr>
        <w:tabs>
          <w:tab w:val="right" w:pos="7229"/>
        </w:tabs>
        <w:bidi/>
        <w:spacing w:line="240" w:lineRule="auto"/>
        <w:ind w:left="141" w:right="-567" w:hanging="283"/>
        <w:rPr>
          <w:sz w:val="24"/>
          <w:szCs w:val="24"/>
          <w:u w:val="single"/>
          <w:lang w:bidi="ar-DZ"/>
        </w:rPr>
      </w:pPr>
      <w:r>
        <w:rPr>
          <w:rFonts w:hint="cs"/>
          <w:sz w:val="24"/>
          <w:szCs w:val="24"/>
          <w:rtl/>
          <w:lang w:bidi="ar-DZ"/>
        </w:rPr>
        <w:t xml:space="preserve">خسارة فريق </w:t>
      </w:r>
      <w:r w:rsidRPr="00084675">
        <w:rPr>
          <w:b/>
          <w:bCs/>
          <w:sz w:val="24"/>
          <w:szCs w:val="24"/>
          <w:lang w:bidi="ar-DZ"/>
        </w:rPr>
        <w:t>NBBIU20</w:t>
      </w:r>
      <w:r>
        <w:rPr>
          <w:rFonts w:hint="cs"/>
          <w:sz w:val="24"/>
          <w:szCs w:val="24"/>
          <w:rtl/>
          <w:lang w:bidi="ar-DZ"/>
        </w:rPr>
        <w:t xml:space="preserve"> ، وفوز فريق </w:t>
      </w:r>
      <w:r w:rsidRPr="00084675">
        <w:rPr>
          <w:b/>
          <w:bCs/>
          <w:sz w:val="24"/>
          <w:szCs w:val="24"/>
          <w:lang w:bidi="ar-DZ"/>
        </w:rPr>
        <w:t>IRBNU20</w:t>
      </w:r>
      <w:r>
        <w:rPr>
          <w:rFonts w:hint="cs"/>
          <w:sz w:val="24"/>
          <w:szCs w:val="24"/>
          <w:rtl/>
          <w:lang w:bidi="ar-DZ"/>
        </w:rPr>
        <w:t xml:space="preserve">  بنتيجة = 03/00  و 03 نقاط.</w:t>
      </w:r>
    </w:p>
    <w:p w:rsidR="00990D26" w:rsidRPr="006D6A3B" w:rsidRDefault="006D6A3B" w:rsidP="006D6A3B">
      <w:pPr>
        <w:pStyle w:val="Paragraphedeliste"/>
        <w:numPr>
          <w:ilvl w:val="0"/>
          <w:numId w:val="8"/>
        </w:numPr>
        <w:tabs>
          <w:tab w:val="right" w:pos="7229"/>
        </w:tabs>
        <w:bidi/>
        <w:spacing w:line="240" w:lineRule="auto"/>
        <w:ind w:left="141" w:right="-567" w:hanging="283"/>
        <w:rPr>
          <w:sz w:val="24"/>
          <w:szCs w:val="24"/>
          <w:u w:val="single"/>
          <w:rtl/>
          <w:lang w:bidi="ar-DZ"/>
        </w:rPr>
      </w:pPr>
      <w:r>
        <w:rPr>
          <w:rFonts w:hint="cs"/>
          <w:sz w:val="24"/>
          <w:szCs w:val="24"/>
          <w:rtl/>
          <w:lang w:bidi="ar-DZ"/>
        </w:rPr>
        <w:t xml:space="preserve">غرامة مالية قدرها </w:t>
      </w:r>
      <w:r w:rsidRPr="00084675">
        <w:rPr>
          <w:rFonts w:hint="cs"/>
          <w:b/>
          <w:bCs/>
          <w:sz w:val="24"/>
          <w:szCs w:val="24"/>
          <w:rtl/>
          <w:lang w:bidi="ar-DZ"/>
        </w:rPr>
        <w:t>10000 دج</w:t>
      </w:r>
      <w:r>
        <w:rPr>
          <w:rFonts w:hint="cs"/>
          <w:sz w:val="24"/>
          <w:szCs w:val="24"/>
          <w:rtl/>
          <w:lang w:bidi="ar-DZ"/>
        </w:rPr>
        <w:t xml:space="preserve"> على فريق </w:t>
      </w:r>
      <w:r w:rsidRPr="00084675">
        <w:rPr>
          <w:b/>
          <w:bCs/>
          <w:sz w:val="24"/>
          <w:szCs w:val="24"/>
          <w:lang w:bidi="ar-DZ"/>
        </w:rPr>
        <w:t>NBBIU20</w:t>
      </w:r>
      <w:r>
        <w:rPr>
          <w:rFonts w:hint="cs"/>
          <w:sz w:val="24"/>
          <w:szCs w:val="24"/>
          <w:rtl/>
          <w:lang w:bidi="ar-DZ"/>
        </w:rPr>
        <w:t>.</w:t>
      </w:r>
    </w:p>
    <w:p w:rsidR="00990D26" w:rsidRPr="0057657D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rFonts w:asciiTheme="majorBidi" w:hAnsiTheme="majorBidi" w:cstheme="majorBidi"/>
          <w:sz w:val="32"/>
          <w:szCs w:val="32"/>
          <w:u w:val="single"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lastRenderedPageBreak/>
        <w:t>–</w:t>
      </w:r>
      <w:r w:rsidR="0057657D">
        <w:rPr>
          <w:rFonts w:asciiTheme="majorBidi" w:hAnsiTheme="majorBidi" w:cstheme="majorBidi" w:hint="cs"/>
          <w:sz w:val="24"/>
          <w:szCs w:val="24"/>
          <w:u w:val="single"/>
          <w:rtl/>
          <w:lang w:bidi="ar-DZ"/>
        </w:rPr>
        <w:t xml:space="preserve"> 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تعيين الجولة 7 للقسم الشرفي ليوم 14 و15/11/2025: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2125"/>
        <w:gridCol w:w="1419"/>
        <w:gridCol w:w="1842"/>
        <w:gridCol w:w="993"/>
        <w:gridCol w:w="2943"/>
      </w:tblGrid>
      <w:tr w:rsidR="00990D26" w:rsidRPr="00451BAB" w:rsidTr="00990D26">
        <w:tc>
          <w:tcPr>
            <w:tcW w:w="2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990D26" w:rsidRPr="00451BAB" w:rsidTr="00990D26">
        <w:tc>
          <w:tcPr>
            <w:tcW w:w="212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4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 / NK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5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419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عين تقورايت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 / IRBAT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5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419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الشعيبة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 / CRBC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  <w:t>بدون جمهور</w:t>
            </w:r>
          </w:p>
        </w:tc>
      </w:tr>
      <w:tr w:rsidR="00990D26" w:rsidRPr="00451BAB" w:rsidTr="00990D26">
        <w:tc>
          <w:tcPr>
            <w:tcW w:w="2125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419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 / MCAT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5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2025/11/15</w:t>
            </w:r>
          </w:p>
        </w:tc>
        <w:tc>
          <w:tcPr>
            <w:tcW w:w="1419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حجوظ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 / EBH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212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2025/11/15</w:t>
            </w:r>
          </w:p>
        </w:tc>
        <w:tc>
          <w:tcPr>
            <w:tcW w:w="14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 / JSMH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90D26" w:rsidRPr="00451BAB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rFonts w:asciiTheme="majorBidi" w:hAnsiTheme="majorBidi" w:cstheme="majorBidi"/>
          <w:sz w:val="24"/>
          <w:szCs w:val="24"/>
          <w:u w:val="single"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>– تعيين كأس الرابطة للقسم ما قبل الشرفيليوم 14 و15/11/2025: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843"/>
        <w:gridCol w:w="1701"/>
        <w:gridCol w:w="1842"/>
        <w:gridCol w:w="993"/>
        <w:gridCol w:w="2943"/>
      </w:tblGrid>
      <w:tr w:rsidR="00990D26" w:rsidRPr="00451BAB" w:rsidTr="00990D26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990D26" w:rsidRPr="00451BAB" w:rsidTr="00990D26"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الداموس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 / THD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بوجبرون</w:t>
            </w: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 WBM</w:t>
            </w: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94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      معفى</w:t>
            </w:r>
          </w:p>
        </w:tc>
      </w:tr>
    </w:tbl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90D26" w:rsidRPr="00451BAB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rFonts w:asciiTheme="majorBidi" w:hAnsiTheme="majorBidi" w:cstheme="majorBidi"/>
          <w:sz w:val="28"/>
          <w:szCs w:val="28"/>
          <w:u w:val="single"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>–</w:t>
      </w:r>
      <w:r w:rsidRPr="00451BAB"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  <w:t>تعيين الجولة 5 للشبان ليوم 14 و15/11/2025: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</w:pPr>
      <w:r w:rsidRPr="00451BAB">
        <w:rPr>
          <w:rFonts w:asciiTheme="majorBidi" w:hAnsiTheme="majorBidi" w:cstheme="majorBidi"/>
          <w:sz w:val="28"/>
          <w:szCs w:val="28"/>
          <w:u w:val="single"/>
          <w:rtl/>
          <w:lang w:bidi="ar-DZ"/>
        </w:rPr>
        <w:t>المجموعة (أ):  وسط غرب.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842"/>
        <w:gridCol w:w="1134"/>
        <w:gridCol w:w="1700"/>
        <w:gridCol w:w="850"/>
        <w:gridCol w:w="851"/>
        <w:gridCol w:w="870"/>
        <w:gridCol w:w="2092"/>
      </w:tblGrid>
      <w:tr w:rsidR="00990D26" w:rsidRPr="00451BAB" w:rsidTr="00990D26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التاريخ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الملعب</w:t>
            </w:r>
          </w:p>
        </w:tc>
        <w:tc>
          <w:tcPr>
            <w:tcW w:w="170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المقابلة</w:t>
            </w:r>
          </w:p>
        </w:tc>
        <w:tc>
          <w:tcPr>
            <w:tcW w:w="255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  و التوقيت</w:t>
            </w:r>
          </w:p>
        </w:tc>
        <w:tc>
          <w:tcPr>
            <w:tcW w:w="20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الملاحظة</w:t>
            </w:r>
          </w:p>
        </w:tc>
      </w:tr>
      <w:tr w:rsidR="00990D26" w:rsidRPr="00451BAB" w:rsidTr="00990D26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20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الداموس</w:t>
            </w:r>
          </w:p>
        </w:tc>
        <w:tc>
          <w:tcPr>
            <w:tcW w:w="17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 / ATD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مسلمون</w:t>
            </w:r>
          </w:p>
        </w:tc>
        <w:tc>
          <w:tcPr>
            <w:tcW w:w="170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ESMn / ESMs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2025/11/15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سيدي عمر</w:t>
            </w:r>
          </w:p>
        </w:tc>
        <w:tc>
          <w:tcPr>
            <w:tcW w:w="170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 / MBSA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سيدي عمر</w:t>
            </w:r>
          </w:p>
        </w:tc>
        <w:tc>
          <w:tcPr>
            <w:tcW w:w="170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 / ESA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17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RSBL / EBH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 معفى</w:t>
            </w:r>
          </w:p>
        </w:tc>
      </w:tr>
    </w:tbl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90D26" w:rsidRPr="0057657D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</w:pP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المجموعة (ب): وسط شرق.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842"/>
        <w:gridCol w:w="1134"/>
        <w:gridCol w:w="1700"/>
        <w:gridCol w:w="850"/>
        <w:gridCol w:w="851"/>
        <w:gridCol w:w="870"/>
        <w:gridCol w:w="2092"/>
      </w:tblGrid>
      <w:tr w:rsidR="00990D26" w:rsidRPr="00451BAB" w:rsidTr="00990D26"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التاريخ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الملعب</w:t>
            </w:r>
          </w:p>
        </w:tc>
        <w:tc>
          <w:tcPr>
            <w:tcW w:w="170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المقابلة</w:t>
            </w:r>
          </w:p>
        </w:tc>
        <w:tc>
          <w:tcPr>
            <w:tcW w:w="255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  و التوقيت</w:t>
            </w:r>
          </w:p>
        </w:tc>
        <w:tc>
          <w:tcPr>
            <w:tcW w:w="209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الملاحظة</w:t>
            </w:r>
          </w:p>
        </w:tc>
      </w:tr>
      <w:tr w:rsidR="00990D26" w:rsidRPr="00451BAB" w:rsidTr="00990D26"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209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الدواودة</w:t>
            </w:r>
          </w:p>
        </w:tc>
        <w:tc>
          <w:tcPr>
            <w:tcW w:w="170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 / CSMD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بوهارون</w:t>
            </w:r>
          </w:p>
        </w:tc>
        <w:tc>
          <w:tcPr>
            <w:tcW w:w="170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 / CRBBH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الناظور</w:t>
            </w:r>
          </w:p>
        </w:tc>
        <w:tc>
          <w:tcPr>
            <w:tcW w:w="170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 / IRBN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2025/11/14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مراد</w:t>
            </w:r>
          </w:p>
        </w:tc>
        <w:tc>
          <w:tcPr>
            <w:tcW w:w="170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 / MCM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left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70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 NK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990D26" w:rsidRPr="00451BAB" w:rsidTr="00990D26"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RSK       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 معفى</w:t>
            </w:r>
          </w:p>
        </w:tc>
      </w:tr>
    </w:tbl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294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90D26" w:rsidRPr="00451BAB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-142" w:right="-567" w:hanging="284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451BAB">
        <w:rPr>
          <w:rFonts w:asciiTheme="majorBidi" w:hAnsiTheme="majorBidi" w:cstheme="majorBidi"/>
          <w:sz w:val="24"/>
          <w:szCs w:val="24"/>
          <w:rtl/>
          <w:lang w:bidi="ar-DZ"/>
        </w:rPr>
        <w:t>–</w:t>
      </w:r>
      <w:r w:rsidR="0057657D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>تعيين المباراة المتأخرة اكابر للقسم الشرفي ليوم الثلاثاء 18/11/2025: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-142" w:right="-567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417"/>
        <w:gridCol w:w="851"/>
        <w:gridCol w:w="1701"/>
        <w:gridCol w:w="1984"/>
        <w:gridCol w:w="993"/>
        <w:gridCol w:w="2376"/>
      </w:tblGrid>
      <w:tr w:rsidR="00990D26" w:rsidRPr="00451BAB" w:rsidTr="00990D26"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الجولة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990D26" w:rsidRPr="00451BAB" w:rsidTr="00990D26"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18/11/2025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ج 2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بوهارون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 / IRBAT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14H30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360" w:right="-567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990D26" w:rsidRPr="00451BAB" w:rsidRDefault="00990D26" w:rsidP="000D5EFA">
      <w:pPr>
        <w:pStyle w:val="Paragraphedeliste"/>
        <w:numPr>
          <w:ilvl w:val="0"/>
          <w:numId w:val="4"/>
        </w:numPr>
        <w:tabs>
          <w:tab w:val="right" w:pos="7229"/>
        </w:tabs>
        <w:bidi/>
        <w:spacing w:line="240" w:lineRule="auto"/>
        <w:ind w:left="0" w:right="-567" w:hanging="426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451BAB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lastRenderedPageBreak/>
        <w:t xml:space="preserve">– </w:t>
      </w:r>
      <w:r w:rsidRPr="0057657D">
        <w:rPr>
          <w:rFonts w:asciiTheme="majorBidi" w:hAnsiTheme="majorBidi" w:cstheme="majorBidi"/>
          <w:sz w:val="32"/>
          <w:szCs w:val="32"/>
          <w:u w:val="single"/>
          <w:rtl/>
          <w:lang w:bidi="ar-DZ"/>
        </w:rPr>
        <w:t xml:space="preserve"> تعيين المباراة المتأخرة اكابر لقسم ما قبل الشرفي ليوم الثلاثاء 18/11/2025:</w:t>
      </w:r>
    </w:p>
    <w:p w:rsidR="00990D26" w:rsidRPr="00451BAB" w:rsidRDefault="00990D26" w:rsidP="00990D26">
      <w:pPr>
        <w:pStyle w:val="Paragraphedeliste"/>
        <w:tabs>
          <w:tab w:val="right" w:pos="7229"/>
        </w:tabs>
        <w:bidi/>
        <w:spacing w:line="240" w:lineRule="auto"/>
        <w:ind w:left="0" w:right="-567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-34" w:type="dxa"/>
        <w:tblLook w:val="04A0"/>
      </w:tblPr>
      <w:tblGrid>
        <w:gridCol w:w="1417"/>
        <w:gridCol w:w="851"/>
        <w:gridCol w:w="1701"/>
        <w:gridCol w:w="1984"/>
        <w:gridCol w:w="993"/>
        <w:gridCol w:w="2376"/>
      </w:tblGrid>
      <w:tr w:rsidR="00990D26" w:rsidRPr="00451BAB" w:rsidTr="00990D26"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التاريخ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الجولة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الملعب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المقابلة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التوقيت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 xml:space="preserve">         الملاحظة</w:t>
            </w:r>
          </w:p>
        </w:tc>
      </w:tr>
      <w:tr w:rsidR="00990D26" w:rsidRPr="00451BAB" w:rsidTr="00990D26"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18/11/2025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ج 1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بوجبرون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 / WBM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14H3</w:t>
            </w:r>
            <w:bookmarkStart w:id="0" w:name="_GoBack"/>
            <w:bookmarkEnd w:id="0"/>
            <w:r w:rsidRPr="00451BAB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90D26" w:rsidRPr="00451BAB" w:rsidRDefault="00990D26" w:rsidP="00990D26">
            <w:pPr>
              <w:pStyle w:val="Paragraphedeliste"/>
              <w:tabs>
                <w:tab w:val="right" w:pos="7229"/>
              </w:tabs>
              <w:bidi/>
              <w:ind w:left="0" w:right="-567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990D26" w:rsidRPr="0057657D" w:rsidRDefault="00990D26" w:rsidP="0057657D">
      <w:pPr>
        <w:tabs>
          <w:tab w:val="right" w:pos="7229"/>
        </w:tabs>
        <w:bidi/>
        <w:spacing w:line="240" w:lineRule="auto"/>
        <w:ind w:right="-567"/>
        <w:rPr>
          <w:rFonts w:asciiTheme="majorBidi" w:hAnsiTheme="majorBidi" w:cstheme="majorBidi"/>
          <w:sz w:val="2"/>
          <w:szCs w:val="2"/>
          <w:lang w:bidi="ar-DZ"/>
        </w:rPr>
      </w:pPr>
    </w:p>
    <w:p w:rsidR="009F0D18" w:rsidRPr="00943CB2" w:rsidRDefault="009F0D18" w:rsidP="00990D26">
      <w:pPr>
        <w:spacing w:line="240" w:lineRule="auto"/>
        <w:jc w:val="center"/>
        <w:rPr>
          <w:rFonts w:asciiTheme="majorBidi" w:hAnsiTheme="majorBidi" w:cstheme="majorBidi"/>
          <w:sz w:val="28"/>
          <w:szCs w:val="28"/>
          <w:lang w:bidi="ar-DZ"/>
        </w:rPr>
      </w:pPr>
    </w:p>
    <w:sectPr w:rsidR="009F0D18" w:rsidRPr="00943CB2" w:rsidSect="00E74A36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A7C" w:rsidRDefault="00773A7C" w:rsidP="00BF1A1E">
      <w:pPr>
        <w:spacing w:after="0" w:line="240" w:lineRule="auto"/>
      </w:pPr>
      <w:r>
        <w:separator/>
      </w:r>
    </w:p>
  </w:endnote>
  <w:endnote w:type="continuationSeparator" w:id="1">
    <w:p w:rsidR="00773A7C" w:rsidRDefault="00773A7C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A7C" w:rsidRDefault="00773A7C" w:rsidP="00BF1A1E">
      <w:pPr>
        <w:spacing w:after="0" w:line="240" w:lineRule="auto"/>
      </w:pPr>
      <w:r>
        <w:separator/>
      </w:r>
    </w:p>
  </w:footnote>
  <w:footnote w:type="continuationSeparator" w:id="1">
    <w:p w:rsidR="00773A7C" w:rsidRDefault="00773A7C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D26" w:rsidRDefault="0082742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D26" w:rsidRPr="00F34112" w:rsidRDefault="00990D26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990D26" w:rsidRPr="00F34112" w:rsidRDefault="00990D26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990D26" w:rsidRPr="00AD0A16" w:rsidRDefault="00990D26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990D26" w:rsidRPr="00AD0A16" w:rsidRDefault="00827428" w:rsidP="00EB4FBC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990D26">
      <w:rPr>
        <w:rFonts w:asciiTheme="majorHAnsi" w:hAnsiTheme="majorHAnsi"/>
        <w:sz w:val="96"/>
        <w:szCs w:val="96"/>
        <w:rtl/>
      </w:rPr>
      <w:tab/>
    </w:r>
    <w:r w:rsidR="00990D26">
      <w:rPr>
        <w:rFonts w:asciiTheme="majorHAnsi" w:hAnsiTheme="majorHAnsi"/>
        <w:sz w:val="96"/>
        <w:szCs w:val="96"/>
        <w:rtl/>
      </w:rPr>
      <w:tab/>
    </w:r>
    <w:r w:rsidR="00990D26">
      <w:rPr>
        <w:rFonts w:asciiTheme="majorHAnsi" w:hAnsiTheme="majorHAnsi"/>
        <w:sz w:val="96"/>
        <w:szCs w:val="96"/>
        <w:rtl/>
      </w:rPr>
      <w:tab/>
    </w:r>
    <w:r w:rsidR="00990D26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990D26">
      <w:rPr>
        <w:rFonts w:asciiTheme="majorHAnsi" w:hAnsiTheme="majorHAnsi" w:hint="cs"/>
        <w:sz w:val="96"/>
        <w:szCs w:val="96"/>
        <w:rtl/>
      </w:rPr>
      <w:t xml:space="preserve">  </w:t>
    </w:r>
    <w:r w:rsidR="00990D26" w:rsidRPr="00E74A36">
      <w:rPr>
        <w:rFonts w:asciiTheme="majorHAnsi" w:hAnsiTheme="majorHAnsi"/>
        <w:sz w:val="96"/>
        <w:szCs w:val="96"/>
        <w:rtl/>
      </w:rPr>
      <w:t>النشرة الرسمية</w:t>
    </w:r>
    <w:r w:rsidR="00990D26">
      <w:rPr>
        <w:rFonts w:asciiTheme="majorHAnsi" w:hAnsiTheme="majorHAnsi"/>
        <w:sz w:val="96"/>
        <w:szCs w:val="96"/>
        <w:rtl/>
      </w:rPr>
      <w:tab/>
    </w:r>
    <w:r w:rsidR="00990D26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990D26" w:rsidRPr="00AD0A16">
      <w:rPr>
        <w:rFonts w:asciiTheme="majorHAnsi" w:hAnsiTheme="majorHAnsi" w:hint="cs"/>
        <w:sz w:val="32"/>
        <w:szCs w:val="32"/>
        <w:rtl/>
        <w:lang w:bidi="ar-DZ"/>
      </w:rPr>
      <w:t>0</w:t>
    </w:r>
    <w:r w:rsidR="00990D26">
      <w:rPr>
        <w:rFonts w:asciiTheme="majorHAnsi" w:hAnsiTheme="majorHAnsi" w:hint="cs"/>
        <w:sz w:val="32"/>
        <w:szCs w:val="32"/>
        <w:rtl/>
        <w:lang w:bidi="ar-DZ"/>
      </w:rPr>
      <w:t>7</w:t>
    </w:r>
    <w:r w:rsidR="00990D26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990D26" w:rsidRPr="00AD0A16" w:rsidRDefault="00990D26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990D26" w:rsidRPr="00AD0A16" w:rsidRDefault="00990D26" w:rsidP="00E57B01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16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11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D26" w:rsidRDefault="0082742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47097"/>
    <w:multiLevelType w:val="hybridMultilevel"/>
    <w:tmpl w:val="5BD2DC1C"/>
    <w:lvl w:ilvl="0" w:tplc="950A1524">
      <w:numFmt w:val="bullet"/>
      <w:lvlText w:val="-"/>
      <w:lvlJc w:val="left"/>
      <w:pPr>
        <w:ind w:left="1221" w:hanging="360"/>
      </w:pPr>
      <w:rPr>
        <w:rFonts w:ascii="Arial" w:eastAsiaTheme="minorHAnsi" w:hAnsi="Arial" w:cs="Arial" w:hint="default"/>
        <w:u w:val="none"/>
      </w:rPr>
    </w:lvl>
    <w:lvl w:ilvl="1" w:tplc="040C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">
    <w:nsid w:val="13705C71"/>
    <w:multiLevelType w:val="hybridMultilevel"/>
    <w:tmpl w:val="64C8DB2E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39563BA"/>
    <w:multiLevelType w:val="hybridMultilevel"/>
    <w:tmpl w:val="67E0552E"/>
    <w:lvl w:ilvl="0" w:tplc="040C0011">
      <w:start w:val="1"/>
      <w:numFmt w:val="decimal"/>
      <w:lvlText w:val="%1)"/>
      <w:lvlJc w:val="left"/>
      <w:pPr>
        <w:ind w:left="502" w:hanging="360"/>
      </w:p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ED5825"/>
    <w:multiLevelType w:val="hybridMultilevel"/>
    <w:tmpl w:val="BB683880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6">
    <w:nsid w:val="43D347B5"/>
    <w:multiLevelType w:val="hybridMultilevel"/>
    <w:tmpl w:val="821E40D6"/>
    <w:lvl w:ilvl="0" w:tplc="58CE55B2">
      <w:start w:val="1"/>
      <w:numFmt w:val="bullet"/>
      <w:lvlText w:val=""/>
      <w:lvlJc w:val="left"/>
      <w:pPr>
        <w:ind w:left="108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082009B"/>
    <w:multiLevelType w:val="hybridMultilevel"/>
    <w:tmpl w:val="E86E40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5"/>
  </w:num>
  <w:num w:numId="8">
    <w:abstractNumId w:val="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7346"/>
    <o:shapelayout v:ext="edit">
      <o:idmap v:ext="edit" data="1"/>
      <o:rules v:ext="edit">
        <o:r id="V:Rule7" type="connector" idref="#_x0000_s1026"/>
        <o:r id="V:Rule8" type="connector" idref="#_x0000_s1030"/>
        <o:r id="V:Rule9" type="connector" idref="#_x0000_s1027"/>
        <o:r id="V:Rule10" type="connector" idref="#_x0000_s1028"/>
        <o:r id="V:Rule11" type="connector" idref="#_x0000_s1029"/>
        <o:r id="V:Rule1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A70"/>
    <w:rsid w:val="00027B20"/>
    <w:rsid w:val="00066356"/>
    <w:rsid w:val="000956B8"/>
    <w:rsid w:val="000D0A83"/>
    <w:rsid w:val="000D5EFA"/>
    <w:rsid w:val="0011284D"/>
    <w:rsid w:val="00123E58"/>
    <w:rsid w:val="00127436"/>
    <w:rsid w:val="001312CB"/>
    <w:rsid w:val="001471B8"/>
    <w:rsid w:val="00160E31"/>
    <w:rsid w:val="00166D0F"/>
    <w:rsid w:val="0017549B"/>
    <w:rsid w:val="001D1D52"/>
    <w:rsid w:val="001D53C5"/>
    <w:rsid w:val="00207A65"/>
    <w:rsid w:val="00211B06"/>
    <w:rsid w:val="00223820"/>
    <w:rsid w:val="00241149"/>
    <w:rsid w:val="00245627"/>
    <w:rsid w:val="00273A3C"/>
    <w:rsid w:val="00276F74"/>
    <w:rsid w:val="002942AB"/>
    <w:rsid w:val="002B3D87"/>
    <w:rsid w:val="002E14BA"/>
    <w:rsid w:val="00310D31"/>
    <w:rsid w:val="0033070A"/>
    <w:rsid w:val="00333847"/>
    <w:rsid w:val="0033450C"/>
    <w:rsid w:val="00344D13"/>
    <w:rsid w:val="003D5880"/>
    <w:rsid w:val="003D7EBD"/>
    <w:rsid w:val="004214DC"/>
    <w:rsid w:val="004251C5"/>
    <w:rsid w:val="00430FA9"/>
    <w:rsid w:val="00451BAB"/>
    <w:rsid w:val="0049521F"/>
    <w:rsid w:val="004A798C"/>
    <w:rsid w:val="00535711"/>
    <w:rsid w:val="00537C48"/>
    <w:rsid w:val="0055762A"/>
    <w:rsid w:val="0057657D"/>
    <w:rsid w:val="0058160B"/>
    <w:rsid w:val="00582260"/>
    <w:rsid w:val="005B0A88"/>
    <w:rsid w:val="005C50D2"/>
    <w:rsid w:val="005F138A"/>
    <w:rsid w:val="006425BC"/>
    <w:rsid w:val="00642A7F"/>
    <w:rsid w:val="00681EB3"/>
    <w:rsid w:val="006D6A3B"/>
    <w:rsid w:val="006E280D"/>
    <w:rsid w:val="006F3A53"/>
    <w:rsid w:val="00717526"/>
    <w:rsid w:val="00773A7C"/>
    <w:rsid w:val="00775778"/>
    <w:rsid w:val="0079523F"/>
    <w:rsid w:val="007E6144"/>
    <w:rsid w:val="00814C2B"/>
    <w:rsid w:val="00827428"/>
    <w:rsid w:val="00860736"/>
    <w:rsid w:val="00866877"/>
    <w:rsid w:val="008950D7"/>
    <w:rsid w:val="008A6259"/>
    <w:rsid w:val="008D5B21"/>
    <w:rsid w:val="008F4B4B"/>
    <w:rsid w:val="00901CE3"/>
    <w:rsid w:val="00921F12"/>
    <w:rsid w:val="00931A86"/>
    <w:rsid w:val="00943CB2"/>
    <w:rsid w:val="009479A7"/>
    <w:rsid w:val="009623F2"/>
    <w:rsid w:val="00965844"/>
    <w:rsid w:val="00966FED"/>
    <w:rsid w:val="00982E85"/>
    <w:rsid w:val="00990D26"/>
    <w:rsid w:val="009F0D18"/>
    <w:rsid w:val="009F6727"/>
    <w:rsid w:val="00A11EDD"/>
    <w:rsid w:val="00A316D0"/>
    <w:rsid w:val="00A3498C"/>
    <w:rsid w:val="00A7227F"/>
    <w:rsid w:val="00A90621"/>
    <w:rsid w:val="00AD0A16"/>
    <w:rsid w:val="00B036FD"/>
    <w:rsid w:val="00B33431"/>
    <w:rsid w:val="00B61A7B"/>
    <w:rsid w:val="00B8502A"/>
    <w:rsid w:val="00BF1A1E"/>
    <w:rsid w:val="00C16E25"/>
    <w:rsid w:val="00C747FF"/>
    <w:rsid w:val="00C97202"/>
    <w:rsid w:val="00CA0F77"/>
    <w:rsid w:val="00CC58A3"/>
    <w:rsid w:val="00D646D5"/>
    <w:rsid w:val="00DD6B4C"/>
    <w:rsid w:val="00DE4DEF"/>
    <w:rsid w:val="00DF4DB1"/>
    <w:rsid w:val="00E03ED2"/>
    <w:rsid w:val="00E57B01"/>
    <w:rsid w:val="00E73B96"/>
    <w:rsid w:val="00E74A36"/>
    <w:rsid w:val="00E92F9A"/>
    <w:rsid w:val="00EB4FBC"/>
    <w:rsid w:val="00EE0CD8"/>
    <w:rsid w:val="00F326B1"/>
    <w:rsid w:val="00F511FC"/>
    <w:rsid w:val="00F72FDE"/>
    <w:rsid w:val="00FA1BAC"/>
    <w:rsid w:val="00FA4087"/>
    <w:rsid w:val="00FD0D3F"/>
    <w:rsid w:val="00FD52AA"/>
    <w:rsid w:val="00FE6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2657</Words>
  <Characters>14614</Characters>
  <Application>Microsoft Office Word</Application>
  <DocSecurity>0</DocSecurity>
  <Lines>121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2025-12-24T09:37:00Z</dcterms:created>
  <dcterms:modified xsi:type="dcterms:W3CDTF">2025-12-24T09:37:00Z</dcterms:modified>
</cp:coreProperties>
</file>